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4C2D5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14:paraId="2D731F87" w14:textId="77777777"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14:paraId="348D46B9" w14:textId="77777777"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14:paraId="2ADF0864" w14:textId="77777777" w:rsidR="00745AB4" w:rsidRPr="006F1008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4951AE5B" w14:textId="053AA0F8" w:rsidR="00745AB4" w:rsidRPr="006F1008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 w:rsidR="007E0933">
        <w:rPr>
          <w:rFonts w:ascii="Times New Roman" w:hAnsi="Times New Roman"/>
          <w:b/>
          <w:color w:val="000000"/>
          <w:sz w:val="28"/>
          <w:szCs w:val="28"/>
        </w:rPr>
        <w:t>1</w:t>
      </w:r>
      <w:r w:rsidR="009A7F9E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 от </w:t>
      </w:r>
      <w:r w:rsidR="00525735">
        <w:rPr>
          <w:rFonts w:ascii="Times New Roman" w:hAnsi="Times New Roman"/>
          <w:b/>
          <w:color w:val="000000"/>
          <w:sz w:val="28"/>
          <w:szCs w:val="28"/>
        </w:rPr>
        <w:t>05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4572B">
        <w:rPr>
          <w:rFonts w:ascii="Times New Roman" w:hAnsi="Times New Roman"/>
          <w:b/>
          <w:color w:val="000000"/>
          <w:sz w:val="28"/>
          <w:szCs w:val="28"/>
        </w:rPr>
        <w:t>0</w:t>
      </w:r>
      <w:r w:rsidR="00525735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6F1008">
        <w:rPr>
          <w:rFonts w:ascii="Times New Roman" w:hAnsi="Times New Roman"/>
          <w:b/>
          <w:color w:val="000000"/>
          <w:sz w:val="28"/>
          <w:szCs w:val="28"/>
        </w:rPr>
        <w:t>.202</w:t>
      </w:r>
      <w:r w:rsidR="00363DE5" w:rsidRPr="006F1008">
        <w:rPr>
          <w:rFonts w:ascii="Times New Roman" w:hAnsi="Times New Roman"/>
          <w:b/>
          <w:color w:val="000000"/>
          <w:sz w:val="28"/>
          <w:szCs w:val="28"/>
        </w:rPr>
        <w:t>5</w:t>
      </w:r>
    </w:p>
    <w:p w14:paraId="5D9AC494" w14:textId="77777777" w:rsidR="00745AB4" w:rsidRPr="006F1008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14:paraId="157454B5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color w:val="000000"/>
          <w:sz w:val="28"/>
          <w:szCs w:val="28"/>
        </w:rPr>
        <w:t xml:space="preserve">Место проведения: </w:t>
      </w:r>
      <w:r w:rsidRPr="006F1008">
        <w:rPr>
          <w:rFonts w:ascii="Times New Roman" w:hAnsi="Times New Roman"/>
          <w:color w:val="000000"/>
          <w:sz w:val="28"/>
          <w:szCs w:val="28"/>
        </w:rPr>
        <w:t xml:space="preserve">г. Иваново, </w:t>
      </w:r>
      <w:r w:rsidRPr="006F1008">
        <w:rPr>
          <w:rFonts w:ascii="Times New Roman" w:hAnsi="Times New Roman"/>
          <w:sz w:val="28"/>
          <w:szCs w:val="28"/>
        </w:rPr>
        <w:t>Шереметевский проспект, д. 1.</w:t>
      </w:r>
    </w:p>
    <w:p w14:paraId="2AE26FA8" w14:textId="77777777" w:rsidR="00745AB4" w:rsidRPr="006F1008" w:rsidRDefault="00745AB4" w:rsidP="00745AB4">
      <w:pPr>
        <w:ind w:right="-143" w:firstLine="709"/>
        <w:rPr>
          <w:rFonts w:ascii="Times New Roman" w:hAnsi="Times New Roman"/>
          <w:sz w:val="28"/>
          <w:szCs w:val="28"/>
        </w:rPr>
      </w:pPr>
    </w:p>
    <w:p w14:paraId="4BE259F2" w14:textId="5C47A941" w:rsidR="00745AB4" w:rsidRDefault="00745AB4" w:rsidP="00745AB4">
      <w:pPr>
        <w:ind w:right="-143" w:firstLine="708"/>
        <w:rPr>
          <w:rFonts w:ascii="Times New Roman" w:hAnsi="Times New Roman"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 xml:space="preserve">Присутствовало: </w:t>
      </w:r>
      <w:bookmarkStart w:id="0" w:name="_GoBack"/>
      <w:r w:rsidR="0044572B" w:rsidRPr="008633E8">
        <w:rPr>
          <w:rFonts w:ascii="Times New Roman" w:hAnsi="Times New Roman"/>
          <w:sz w:val="28"/>
          <w:szCs w:val="28"/>
        </w:rPr>
        <w:t>12</w:t>
      </w:r>
      <w:r w:rsidRPr="008633E8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6F1008">
        <w:rPr>
          <w:rFonts w:ascii="Times New Roman" w:hAnsi="Times New Roman"/>
          <w:sz w:val="28"/>
          <w:szCs w:val="28"/>
        </w:rPr>
        <w:t>членов комиссии</w:t>
      </w:r>
    </w:p>
    <w:p w14:paraId="0D201614" w14:textId="77777777" w:rsidR="00445C27" w:rsidRDefault="00445C27" w:rsidP="00745AB4">
      <w:pPr>
        <w:ind w:right="-143" w:firstLine="708"/>
        <w:rPr>
          <w:rFonts w:ascii="Times New Roman" w:hAnsi="Times New Roman"/>
          <w:sz w:val="28"/>
          <w:szCs w:val="28"/>
        </w:rPr>
      </w:pPr>
    </w:p>
    <w:p w14:paraId="75ABA13B" w14:textId="0660C333" w:rsidR="00445C27" w:rsidRDefault="00445C27" w:rsidP="00745AB4">
      <w:pPr>
        <w:ind w:right="-143" w:firstLine="708"/>
        <w:rPr>
          <w:rFonts w:ascii="Times New Roman" w:hAnsi="Times New Roman"/>
          <w:b/>
          <w:sz w:val="28"/>
          <w:szCs w:val="28"/>
        </w:rPr>
      </w:pPr>
      <w:r w:rsidRPr="00445C27">
        <w:rPr>
          <w:rFonts w:ascii="Times New Roman" w:hAnsi="Times New Roman"/>
          <w:b/>
          <w:sz w:val="28"/>
          <w:szCs w:val="28"/>
        </w:rPr>
        <w:t>Приг</w:t>
      </w:r>
      <w:r w:rsidR="00BB4FB0">
        <w:rPr>
          <w:rFonts w:ascii="Times New Roman" w:hAnsi="Times New Roman"/>
          <w:b/>
          <w:sz w:val="28"/>
          <w:szCs w:val="28"/>
        </w:rPr>
        <w:t>л</w:t>
      </w:r>
      <w:r w:rsidRPr="00445C27">
        <w:rPr>
          <w:rFonts w:ascii="Times New Roman" w:hAnsi="Times New Roman"/>
          <w:b/>
          <w:sz w:val="28"/>
          <w:szCs w:val="28"/>
        </w:rPr>
        <w:t>ашенные:</w:t>
      </w:r>
    </w:p>
    <w:p w14:paraId="4527AEE8" w14:textId="3A767CCC" w:rsidR="00C200DF" w:rsidRDefault="000630FB" w:rsidP="00C17AFD">
      <w:pPr>
        <w:pStyle w:val="a5"/>
        <w:spacing w:line="276" w:lineRule="auto"/>
        <w:ind w:left="0" w:right="-14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врач ОБУЗ «ИвООД» </w:t>
      </w:r>
      <w:r w:rsidR="00C17AFD">
        <w:rPr>
          <w:rFonts w:ascii="Times New Roman" w:hAnsi="Times New Roman"/>
          <w:sz w:val="28"/>
          <w:szCs w:val="28"/>
        </w:rPr>
        <w:t xml:space="preserve">– А.К. </w:t>
      </w:r>
      <w:r w:rsidR="00C200DF">
        <w:rPr>
          <w:rFonts w:ascii="Times New Roman" w:hAnsi="Times New Roman"/>
          <w:sz w:val="28"/>
          <w:szCs w:val="28"/>
        </w:rPr>
        <w:t>Кострыгин</w:t>
      </w:r>
    </w:p>
    <w:p w14:paraId="5FEBD733" w14:textId="77777777" w:rsidR="00445C27" w:rsidRPr="009D2D24" w:rsidRDefault="00445C27" w:rsidP="00445C27">
      <w:pPr>
        <w:pStyle w:val="a3"/>
        <w:tabs>
          <w:tab w:val="left" w:pos="-142"/>
        </w:tabs>
        <w:spacing w:line="264" w:lineRule="auto"/>
        <w:ind w:right="-143"/>
        <w:rPr>
          <w:rFonts w:ascii="Times New Roman" w:hAnsi="Times New Roman"/>
          <w:b/>
          <w:sz w:val="28"/>
          <w:szCs w:val="28"/>
        </w:rPr>
      </w:pPr>
      <w:bookmarkStart w:id="1" w:name="_Hlk104991979"/>
    </w:p>
    <w:p w14:paraId="5ECD0A9F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6F1008">
        <w:rPr>
          <w:rFonts w:ascii="Times New Roman" w:hAnsi="Times New Roman"/>
          <w:b/>
          <w:sz w:val="28"/>
          <w:szCs w:val="28"/>
        </w:rPr>
        <w:t>Повестка дня</w:t>
      </w:r>
    </w:p>
    <w:p w14:paraId="7B1D5777" w14:textId="77777777" w:rsidR="00745AB4" w:rsidRPr="006F1008" w:rsidRDefault="00745AB4" w:rsidP="002B5B6F">
      <w:pPr>
        <w:pStyle w:val="a3"/>
        <w:tabs>
          <w:tab w:val="left" w:pos="-142"/>
        </w:tabs>
        <w:spacing w:line="264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1"/>
    <w:p w14:paraId="73D15D66" w14:textId="7675BB75" w:rsidR="00E94932" w:rsidRDefault="00E94932" w:rsidP="00E94932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Отчет о выполнении территориальной программы обязательного медицинского страхования ОБУЗ «ИвООД».</w:t>
      </w:r>
    </w:p>
    <w:p w14:paraId="1F03E824" w14:textId="3353CA08" w:rsidR="00C17AFD" w:rsidRDefault="00C17AFD" w:rsidP="00FE6CF4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выполнении территориальной программы обязательного медицинского страхова</w:t>
      </w:r>
      <w:r w:rsidR="00081E34">
        <w:rPr>
          <w:rFonts w:ascii="Times New Roman" w:eastAsia="Courier New" w:hAnsi="Times New Roman"/>
          <w:sz w:val="28"/>
          <w:szCs w:val="28"/>
        </w:rPr>
        <w:t>ния Ивановской области медицинскими организациями за 1 полугодие 2025 года.</w:t>
      </w:r>
    </w:p>
    <w:p w14:paraId="199B7675" w14:textId="655E4F52" w:rsidR="00FE6CF4" w:rsidRDefault="00FE6CF4" w:rsidP="00FE6CF4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D654E">
        <w:rPr>
          <w:rFonts w:ascii="Times New Roman" w:eastAsia="Courier New" w:hAnsi="Times New Roman"/>
          <w:sz w:val="28"/>
          <w:szCs w:val="28"/>
        </w:rPr>
        <w:t xml:space="preserve">О согласовании изменения объемов предоставления медицинской помощи </w:t>
      </w:r>
      <w:r w:rsidRPr="00C03C44">
        <w:rPr>
          <w:rFonts w:ascii="Times New Roman" w:hAnsi="Times New Roman"/>
          <w:sz w:val="28"/>
          <w:szCs w:val="28"/>
        </w:rPr>
        <w:t>между медицинскими организациями</w:t>
      </w:r>
      <w:r w:rsidRPr="007D654E">
        <w:rPr>
          <w:rFonts w:ascii="Times New Roman" w:eastAsia="Courier New" w:hAnsi="Times New Roman"/>
          <w:sz w:val="28"/>
          <w:szCs w:val="28"/>
        </w:rPr>
        <w:t xml:space="preserve">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7D654E">
        <w:rPr>
          <w:rFonts w:ascii="Times New Roman" w:eastAsia="Courier New" w:hAnsi="Times New Roman"/>
          <w:sz w:val="28"/>
          <w:szCs w:val="28"/>
        </w:rPr>
        <w:t xml:space="preserve"> год. </w:t>
      </w:r>
    </w:p>
    <w:p w14:paraId="7F597BA3" w14:textId="5F028917" w:rsidR="00583629" w:rsidRDefault="00583629" w:rsidP="009A7F9E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составе рабочей группы по определению и корректировке объемов медицинской помощи в системе обязательного медицинского страхования</w:t>
      </w:r>
      <w:r w:rsidR="008D4669">
        <w:rPr>
          <w:rFonts w:ascii="Times New Roman" w:eastAsia="Courier New" w:hAnsi="Times New Roman"/>
          <w:sz w:val="28"/>
          <w:szCs w:val="28"/>
        </w:rPr>
        <w:t>.</w:t>
      </w:r>
    </w:p>
    <w:p w14:paraId="71909094" w14:textId="03D69373" w:rsidR="009A7F9E" w:rsidRDefault="008E2832" w:rsidP="009A7F9E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Обращения медицинских организаций</w:t>
      </w:r>
      <w:r w:rsidR="009A7F9E" w:rsidRPr="00A3538F">
        <w:rPr>
          <w:rFonts w:ascii="Times New Roman" w:eastAsia="Courier New" w:hAnsi="Times New Roman"/>
          <w:sz w:val="28"/>
          <w:szCs w:val="28"/>
        </w:rPr>
        <w:t>.</w:t>
      </w:r>
    </w:p>
    <w:p w14:paraId="2B5D4DAC" w14:textId="572E6E7F" w:rsidR="005B6D75" w:rsidRDefault="005B6D75" w:rsidP="009A7F9E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дифференцированных подушевых нормативах финансирования по амбулаторной медицинской помощи.</w:t>
      </w:r>
    </w:p>
    <w:p w14:paraId="7C199167" w14:textId="77777777" w:rsidR="0081456D" w:rsidRDefault="0081456D" w:rsidP="00B97E68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622B85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622B85">
        <w:rPr>
          <w:rFonts w:ascii="Times New Roman" w:eastAsia="Courier New" w:hAnsi="Times New Roman"/>
          <w:sz w:val="28"/>
          <w:szCs w:val="28"/>
        </w:rPr>
        <w:t xml:space="preserve"> год (далее – Тарифное соглашение)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105253AA" w14:textId="77777777" w:rsidR="003D6B69" w:rsidRDefault="003D6B6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4441059" w14:textId="77777777" w:rsidR="00961BCF" w:rsidRDefault="00961BCF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45158DE3" w14:textId="77777777" w:rsidR="00D80FF9" w:rsidRDefault="00D80FF9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799EBE68" w14:textId="77777777" w:rsidR="000630FB" w:rsidRPr="00AD32CC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59FB826F" w14:textId="77777777" w:rsidR="000630FB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0C7B079" w14:textId="77777777" w:rsidR="000630FB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7C9C4C3" w14:textId="77777777" w:rsidR="000630FB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6C961594" w14:textId="77777777" w:rsidR="00554496" w:rsidRDefault="00554496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028E262A" w14:textId="77777777" w:rsidR="000630FB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225ACB03" w14:textId="77777777" w:rsidR="000630FB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102AFCF3" w14:textId="77777777" w:rsidR="000630FB" w:rsidRDefault="000630FB" w:rsidP="003D6B69">
      <w:p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14:paraId="0917E386" w14:textId="77777777" w:rsidR="00E94932" w:rsidRPr="00E94932" w:rsidRDefault="00E94932" w:rsidP="00E94932">
      <w:pPr>
        <w:pStyle w:val="a5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4932">
        <w:rPr>
          <w:rFonts w:ascii="Times New Roman" w:hAnsi="Times New Roman"/>
          <w:b/>
          <w:sz w:val="28"/>
          <w:szCs w:val="28"/>
        </w:rPr>
        <w:lastRenderedPageBreak/>
        <w:t>Слушали:</w:t>
      </w:r>
    </w:p>
    <w:p w14:paraId="202C1699" w14:textId="1AD98F16" w:rsidR="00E94932" w:rsidRPr="00E94932" w:rsidRDefault="00E94932" w:rsidP="005E1F6E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932">
        <w:rPr>
          <w:rFonts w:ascii="Times New Roman" w:hAnsi="Times New Roman"/>
          <w:sz w:val="28"/>
          <w:szCs w:val="28"/>
        </w:rPr>
        <w:t xml:space="preserve">Отчет о выполнении </w:t>
      </w:r>
      <w:r>
        <w:rPr>
          <w:rFonts w:ascii="Times New Roman" w:hAnsi="Times New Roman"/>
          <w:sz w:val="28"/>
          <w:szCs w:val="28"/>
        </w:rPr>
        <w:t>территориальной программы обязательного медицинского страхования</w:t>
      </w:r>
      <w:r w:rsidRPr="00E94932">
        <w:rPr>
          <w:rFonts w:ascii="Times New Roman" w:hAnsi="Times New Roman"/>
          <w:sz w:val="28"/>
          <w:szCs w:val="28"/>
        </w:rPr>
        <w:t xml:space="preserve"> </w:t>
      </w:r>
      <w:r w:rsidR="005E1F6E">
        <w:rPr>
          <w:rFonts w:ascii="Times New Roman" w:hAnsi="Times New Roman"/>
          <w:sz w:val="28"/>
          <w:szCs w:val="28"/>
        </w:rPr>
        <w:t>– г</w:t>
      </w:r>
      <w:r w:rsidRPr="00E94932">
        <w:rPr>
          <w:rFonts w:ascii="Times New Roman" w:hAnsi="Times New Roman"/>
          <w:sz w:val="28"/>
          <w:szCs w:val="28"/>
        </w:rPr>
        <w:t>лавн</w:t>
      </w:r>
      <w:r w:rsidR="005E1F6E">
        <w:rPr>
          <w:rFonts w:ascii="Times New Roman" w:hAnsi="Times New Roman"/>
          <w:sz w:val="28"/>
          <w:szCs w:val="28"/>
        </w:rPr>
        <w:t>ый</w:t>
      </w:r>
      <w:r w:rsidRPr="00E94932">
        <w:rPr>
          <w:rFonts w:ascii="Times New Roman" w:hAnsi="Times New Roman"/>
          <w:sz w:val="28"/>
          <w:szCs w:val="28"/>
        </w:rPr>
        <w:t xml:space="preserve"> врач ОБУЗ «ИвООД» Кострыгин А.К. (к материалам прилагается).</w:t>
      </w:r>
    </w:p>
    <w:p w14:paraId="566BA042" w14:textId="77777777" w:rsidR="00E94932" w:rsidRPr="00E94932" w:rsidRDefault="00E94932" w:rsidP="00E949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14:paraId="79EFE90D" w14:textId="77777777" w:rsidR="00E94932" w:rsidRPr="00E94932" w:rsidRDefault="00E94932" w:rsidP="005E1F6E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E94932">
        <w:rPr>
          <w:rFonts w:ascii="Times New Roman" w:hAnsi="Times New Roman"/>
          <w:b/>
          <w:sz w:val="28"/>
          <w:szCs w:val="28"/>
        </w:rPr>
        <w:t>Решение:</w:t>
      </w:r>
    </w:p>
    <w:p w14:paraId="03CC9934" w14:textId="357C4E88" w:rsidR="00E94932" w:rsidRPr="00E94932" w:rsidRDefault="00E94932" w:rsidP="00E949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932">
        <w:rPr>
          <w:rFonts w:ascii="Times New Roman" w:hAnsi="Times New Roman"/>
          <w:sz w:val="28"/>
          <w:szCs w:val="28"/>
        </w:rPr>
        <w:t>Рекомендовать главному врачу ОБУЗ «ИвООД» осуществлять финансово-хозяйственную деятельность в рамках установленного финансового обеспечения, не допускать формирования просроченной кредиторской задолженности и своевременно маршрутизировать пациентов для проведения противоопухолевой терапии в ЦАОПы</w:t>
      </w:r>
      <w:r w:rsidR="005E1F6E">
        <w:rPr>
          <w:rFonts w:ascii="Times New Roman" w:hAnsi="Times New Roman"/>
          <w:sz w:val="28"/>
          <w:szCs w:val="28"/>
        </w:rPr>
        <w:t xml:space="preserve">, в том числе при риске возникновения </w:t>
      </w:r>
      <w:r w:rsidRPr="00E94932">
        <w:rPr>
          <w:rFonts w:ascii="Times New Roman" w:hAnsi="Times New Roman"/>
          <w:sz w:val="28"/>
          <w:szCs w:val="28"/>
        </w:rPr>
        <w:t>просроченной кредиторской задолженности.</w:t>
      </w:r>
    </w:p>
    <w:p w14:paraId="5B1E0E92" w14:textId="426674B5" w:rsidR="00E94932" w:rsidRPr="00E94932" w:rsidRDefault="005E1F6E" w:rsidP="00E949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Представить на рассмотрение Комиссии результаты</w:t>
      </w:r>
      <w:r w:rsidR="00E94932" w:rsidRPr="00E94932">
        <w:rPr>
          <w:rFonts w:ascii="Times New Roman" w:hAnsi="Times New Roman"/>
          <w:sz w:val="28"/>
          <w:szCs w:val="28"/>
        </w:rPr>
        <w:t xml:space="preserve"> работы за 9 месяцев 2025 года.</w:t>
      </w:r>
    </w:p>
    <w:p w14:paraId="2B21D719" w14:textId="77777777" w:rsidR="00E94932" w:rsidRPr="00E94932" w:rsidRDefault="00E94932" w:rsidP="00E949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14:paraId="4C45AEAD" w14:textId="77777777" w:rsidR="00E94932" w:rsidRPr="00E94932" w:rsidRDefault="00E94932" w:rsidP="005E1F6E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4932">
        <w:rPr>
          <w:rFonts w:ascii="Times New Roman" w:hAnsi="Times New Roman"/>
          <w:b/>
          <w:sz w:val="28"/>
          <w:szCs w:val="28"/>
        </w:rPr>
        <w:t>Голосование:</w:t>
      </w:r>
      <w:r w:rsidRPr="00E94932">
        <w:rPr>
          <w:rFonts w:ascii="Times New Roman" w:hAnsi="Times New Roman"/>
          <w:sz w:val="28"/>
          <w:szCs w:val="28"/>
        </w:rPr>
        <w:t xml:space="preserve"> единогласно.</w:t>
      </w:r>
    </w:p>
    <w:p w14:paraId="435BAC51" w14:textId="77777777" w:rsidR="00E94932" w:rsidRDefault="00E94932" w:rsidP="00E94932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14:paraId="24E6F704" w14:textId="2C3EAFD3" w:rsidR="00081E34" w:rsidRDefault="00081E34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7BEBF562" w14:textId="2B77F08B" w:rsidR="00081E34" w:rsidRDefault="00081E34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выполнении </w:t>
      </w:r>
      <w:r>
        <w:rPr>
          <w:rFonts w:ascii="Times New Roman" w:eastAsia="Courier New" w:hAnsi="Times New Roman"/>
          <w:sz w:val="28"/>
          <w:szCs w:val="28"/>
        </w:rPr>
        <w:t>территориальной программы обязательного медицинского страхования Ивановской области</w:t>
      </w:r>
      <w:r w:rsidR="004A2DF2">
        <w:rPr>
          <w:rFonts w:ascii="Times New Roman" w:eastAsia="Courier New" w:hAnsi="Times New Roman"/>
          <w:sz w:val="28"/>
          <w:szCs w:val="28"/>
        </w:rPr>
        <w:t xml:space="preserve"> (далее – ТП ОМС)</w:t>
      </w:r>
      <w:r>
        <w:rPr>
          <w:rFonts w:ascii="Times New Roman" w:eastAsia="Courier New" w:hAnsi="Times New Roman"/>
          <w:sz w:val="28"/>
          <w:szCs w:val="28"/>
        </w:rPr>
        <w:t xml:space="preserve"> медицинскими организациями за 1 полугодие 2025 года.</w:t>
      </w:r>
    </w:p>
    <w:p w14:paraId="015C8B53" w14:textId="4DE4C0F6" w:rsidR="00010EE2" w:rsidRPr="00010EE2" w:rsidRDefault="00010EE2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10EE2">
        <w:rPr>
          <w:rFonts w:ascii="Times New Roman" w:hAnsi="Times New Roman"/>
          <w:sz w:val="28"/>
          <w:szCs w:val="28"/>
          <w:lang w:eastAsia="zh-CN"/>
        </w:rPr>
        <w:t xml:space="preserve">Утвержденная стоимость ТП ОМС в рамках базовой программы в </w:t>
      </w:r>
      <w:r w:rsidRPr="00E52F95">
        <w:rPr>
          <w:rFonts w:ascii="Times New Roman" w:hAnsi="Times New Roman"/>
          <w:sz w:val="28"/>
          <w:szCs w:val="28"/>
          <w:lang w:eastAsia="zh-CN"/>
        </w:rPr>
        <w:t>2025 году</w:t>
      </w:r>
      <w:r w:rsidRPr="00010EE2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010EE2">
        <w:rPr>
          <w:rFonts w:ascii="Times New Roman" w:hAnsi="Times New Roman"/>
          <w:sz w:val="28"/>
          <w:szCs w:val="28"/>
          <w:lang w:eastAsia="zh-CN"/>
        </w:rPr>
        <w:t>составляет 18 997,6 млн. рублей</w:t>
      </w:r>
      <w:r w:rsidR="00404BE3">
        <w:rPr>
          <w:rFonts w:ascii="Times New Roman" w:hAnsi="Times New Roman"/>
          <w:sz w:val="28"/>
          <w:szCs w:val="28"/>
          <w:lang w:eastAsia="zh-CN"/>
        </w:rPr>
        <w:t>.</w:t>
      </w:r>
    </w:p>
    <w:p w14:paraId="779273B4" w14:textId="58AFE3E3" w:rsidR="00010EE2" w:rsidRPr="00010EE2" w:rsidRDefault="00010EE2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10EE2">
        <w:rPr>
          <w:rFonts w:ascii="Times New Roman" w:hAnsi="Times New Roman"/>
          <w:sz w:val="28"/>
          <w:szCs w:val="28"/>
          <w:lang w:eastAsia="zh-CN"/>
        </w:rPr>
        <w:t xml:space="preserve">По итогам работы за период январь-июнь </w:t>
      </w:r>
      <w:r>
        <w:rPr>
          <w:rFonts w:ascii="Times New Roman" w:hAnsi="Times New Roman"/>
          <w:sz w:val="28"/>
          <w:szCs w:val="28"/>
          <w:lang w:eastAsia="zh-CN"/>
        </w:rPr>
        <w:t>2025 г</w:t>
      </w:r>
      <w:r w:rsidRPr="00010EE2">
        <w:rPr>
          <w:rFonts w:ascii="Times New Roman" w:hAnsi="Times New Roman"/>
          <w:sz w:val="28"/>
          <w:szCs w:val="28"/>
          <w:lang w:eastAsia="zh-CN"/>
        </w:rPr>
        <w:t>. ТП ОМС в рамках базовой программы исполнена на 42,0% (8 055,1 млн. рублей), в том числе направлено в другие регионы за медицинскую помощь, оказанную застрахованным в Ивановской области – 363,7 млн. рублей.</w:t>
      </w:r>
    </w:p>
    <w:p w14:paraId="486DB248" w14:textId="1A167F85" w:rsidR="00010EE2" w:rsidRDefault="00010EE2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10EE2">
        <w:rPr>
          <w:rFonts w:ascii="Times New Roman" w:hAnsi="Times New Roman"/>
          <w:sz w:val="28"/>
          <w:szCs w:val="28"/>
          <w:lang w:eastAsia="zh-CN"/>
        </w:rPr>
        <w:t>Неполное освоение финансовых средств ТП ОМС связано с низким охватом населения профилактическими медицинскими осмотрами и диспа</w:t>
      </w:r>
      <w:r w:rsidR="00C16F01">
        <w:rPr>
          <w:rFonts w:ascii="Times New Roman" w:hAnsi="Times New Roman"/>
          <w:sz w:val="28"/>
          <w:szCs w:val="28"/>
          <w:lang w:eastAsia="zh-CN"/>
        </w:rPr>
        <w:t>нсеризацией взрослого населения:</w:t>
      </w:r>
    </w:p>
    <w:p w14:paraId="6C26D20D" w14:textId="20440659" w:rsidR="00C16F01" w:rsidRDefault="00C16F01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диспансеризация определенных групп взрослого населения, </w:t>
      </w:r>
      <w:r>
        <w:rPr>
          <w:rFonts w:ascii="Times New Roman" w:hAnsi="Times New Roman"/>
          <w:sz w:val="28"/>
          <w:szCs w:val="28"/>
          <w:lang w:val="en-US" w:eastAsia="zh-CN"/>
        </w:rPr>
        <w:t>I</w:t>
      </w:r>
      <w:r>
        <w:rPr>
          <w:rFonts w:ascii="Times New Roman" w:hAnsi="Times New Roman"/>
          <w:sz w:val="28"/>
          <w:szCs w:val="28"/>
          <w:lang w:eastAsia="zh-CN"/>
        </w:rPr>
        <w:t xml:space="preserve"> этап – 37,3 %;</w:t>
      </w:r>
    </w:p>
    <w:p w14:paraId="6CB44298" w14:textId="62F94A0E" w:rsidR="00C16F01" w:rsidRDefault="00C16F01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- диспансеризация определенных групп взрослого населения, </w:t>
      </w:r>
      <w:r>
        <w:rPr>
          <w:rFonts w:ascii="Times New Roman" w:hAnsi="Times New Roman"/>
          <w:sz w:val="28"/>
          <w:szCs w:val="28"/>
          <w:lang w:val="en-US" w:eastAsia="zh-CN"/>
        </w:rPr>
        <w:t>II</w:t>
      </w:r>
      <w:r>
        <w:rPr>
          <w:rFonts w:ascii="Times New Roman" w:hAnsi="Times New Roman"/>
          <w:sz w:val="28"/>
          <w:szCs w:val="28"/>
          <w:lang w:eastAsia="zh-CN"/>
        </w:rPr>
        <w:t xml:space="preserve"> этап – 36,9 %;</w:t>
      </w:r>
    </w:p>
    <w:p w14:paraId="2247411B" w14:textId="07F25B6D" w:rsidR="00C16F01" w:rsidRDefault="00C16F01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 в том числе углубленная диспансеризация – 46,1 %;</w:t>
      </w:r>
    </w:p>
    <w:p w14:paraId="77AA2748" w14:textId="47EB0F09" w:rsidR="00C16F01" w:rsidRDefault="00C16F01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 диспансеризация взрослого населения репродуктивного возраста – 14,3 %;</w:t>
      </w:r>
    </w:p>
    <w:p w14:paraId="1FACA822" w14:textId="032A637E" w:rsidR="00C16F01" w:rsidRPr="00C16F01" w:rsidRDefault="00C16F01" w:rsidP="00010E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- профилактические медицинские осмотры взрослого населения – 41,5 %.</w:t>
      </w:r>
    </w:p>
    <w:p w14:paraId="3ACC73F8" w14:textId="31AA17A9" w:rsidR="00081E34" w:rsidRDefault="00404BE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посещения с профилактическими и иными целями – 43,0 %;</w:t>
      </w:r>
    </w:p>
    <w:p w14:paraId="655A75F3" w14:textId="4B82358E" w:rsidR="00404BE3" w:rsidRDefault="00404BE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lastRenderedPageBreak/>
        <w:t>- диспансерное наблюдение – 32,3 %;</w:t>
      </w:r>
    </w:p>
    <w:p w14:paraId="5C1718E6" w14:textId="6C7574B9" w:rsidR="00404BE3" w:rsidRDefault="00404BE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школы для больных с хроническими неинфекционными заболеваниями – 1,3 % (по состоянию на 01.07.2025 распределены в части школ для больных сахарным диабетом);</w:t>
      </w:r>
    </w:p>
    <w:p w14:paraId="2D463D5E" w14:textId="03C6609F" w:rsidR="00404BE3" w:rsidRDefault="00404BE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диспансеризация детей-сирот, пребывающих в стационарных учреждениях;</w:t>
      </w:r>
    </w:p>
    <w:p w14:paraId="5D4D5F0D" w14:textId="401C0413" w:rsidR="00404BE3" w:rsidRDefault="00404BE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– 102,05 %</w:t>
      </w:r>
      <w:r w:rsidR="004A2DF2">
        <w:rPr>
          <w:rFonts w:ascii="Times New Roman" w:eastAsia="Courier New" w:hAnsi="Times New Roman"/>
          <w:sz w:val="28"/>
          <w:szCs w:val="28"/>
        </w:rPr>
        <w:t>;</w:t>
      </w:r>
    </w:p>
    <w:p w14:paraId="1ED4CF40" w14:textId="7710EE0F" w:rsidR="00404BE3" w:rsidRDefault="00404BE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- </w:t>
      </w:r>
      <w:r w:rsidR="004A2DF2">
        <w:rPr>
          <w:rFonts w:ascii="Times New Roman" w:eastAsia="Courier New" w:hAnsi="Times New Roman"/>
          <w:sz w:val="28"/>
          <w:szCs w:val="28"/>
        </w:rPr>
        <w:t>профилактические медицинские осмотры несовершеннолетних – 63,57 %.</w:t>
      </w:r>
    </w:p>
    <w:p w14:paraId="0DD52313" w14:textId="77777777" w:rsidR="004A2DF2" w:rsidRDefault="004A2DF2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</w:p>
    <w:p w14:paraId="5089C922" w14:textId="373E6567" w:rsidR="00081E34" w:rsidRDefault="00081E34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081E34">
        <w:rPr>
          <w:rFonts w:ascii="Times New Roman" w:eastAsia="Courier New" w:hAnsi="Times New Roman"/>
          <w:b/>
          <w:sz w:val="28"/>
          <w:szCs w:val="28"/>
        </w:rPr>
        <w:t>Решение:</w:t>
      </w:r>
    </w:p>
    <w:p w14:paraId="6FC4F3F6" w14:textId="497B1EFA" w:rsidR="00081E34" w:rsidRDefault="004A2DF2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Принять к сведению выполнение ТП ОМС по итогам работы за 6 месяцев 2025 года.</w:t>
      </w:r>
    </w:p>
    <w:p w14:paraId="17CE1F4C" w14:textId="77777777" w:rsidR="001C03D3" w:rsidRDefault="004A2DF2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Рабочей группе</w:t>
      </w:r>
      <w:r w:rsidRPr="004A2DF2">
        <w:rPr>
          <w:rFonts w:ascii="Times New Roman" w:eastAsia="Courier New" w:hAnsi="Times New Roman"/>
          <w:sz w:val="28"/>
          <w:szCs w:val="28"/>
        </w:rPr>
        <w:t xml:space="preserve"> </w:t>
      </w:r>
      <w:r w:rsidRPr="003C2EFD">
        <w:rPr>
          <w:rFonts w:ascii="Times New Roman" w:eastAsia="Courier New" w:hAnsi="Times New Roman"/>
          <w:sz w:val="28"/>
          <w:szCs w:val="28"/>
        </w:rPr>
        <w:t>по определению и корректировке объемов медицинской помощи в системе обязательного медицинского страхования</w:t>
      </w:r>
      <w:r w:rsidR="001C03D3">
        <w:rPr>
          <w:rFonts w:ascii="Times New Roman" w:eastAsia="Courier New" w:hAnsi="Times New Roman"/>
          <w:sz w:val="28"/>
          <w:szCs w:val="28"/>
        </w:rPr>
        <w:t>:</w:t>
      </w:r>
    </w:p>
    <w:p w14:paraId="390B63E4" w14:textId="0436C82B" w:rsidR="001C03D3" w:rsidRDefault="001C03D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- произвести корректировку объемов оказания медицинской помощи с учетом фактического исполнения;</w:t>
      </w:r>
    </w:p>
    <w:p w14:paraId="47BD6FE9" w14:textId="386AF90A" w:rsidR="004A2DF2" w:rsidRPr="00081E34" w:rsidRDefault="004A2DF2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="001C03D3">
        <w:rPr>
          <w:rFonts w:ascii="Times New Roman" w:eastAsia="Courier New" w:hAnsi="Times New Roman"/>
          <w:sz w:val="28"/>
          <w:szCs w:val="28"/>
        </w:rPr>
        <w:t xml:space="preserve">- скорректировать объемы </w:t>
      </w:r>
      <w:r>
        <w:rPr>
          <w:rFonts w:ascii="Times New Roman" w:eastAsia="Courier New" w:hAnsi="Times New Roman"/>
          <w:sz w:val="28"/>
          <w:szCs w:val="28"/>
        </w:rPr>
        <w:t>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="001C03D3">
        <w:rPr>
          <w:rFonts w:ascii="Times New Roman" w:eastAsia="Courier New" w:hAnsi="Times New Roman"/>
          <w:sz w:val="28"/>
          <w:szCs w:val="28"/>
        </w:rPr>
        <w:t xml:space="preserve"> и их распределение между медицинскими организациями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71D01282" w14:textId="75A203C3" w:rsidR="00081E34" w:rsidRDefault="001C03D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Страховой медицинской организации рекомендовать провести контрольно-экспертные мероприятия по факту превышения объемов по отдельным медицинским услугам.</w:t>
      </w:r>
    </w:p>
    <w:p w14:paraId="63774793" w14:textId="77777777" w:rsidR="001C03D3" w:rsidRDefault="001C03D3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6630607" w14:textId="7DB980D3" w:rsidR="00081E34" w:rsidRDefault="00081E34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Голосование:</w:t>
      </w:r>
      <w:r w:rsidR="003221C8">
        <w:rPr>
          <w:rFonts w:ascii="Times New Roman" w:hAnsi="Times New Roman"/>
          <w:b/>
          <w:sz w:val="28"/>
          <w:szCs w:val="28"/>
        </w:rPr>
        <w:t xml:space="preserve"> </w:t>
      </w:r>
      <w:r w:rsidR="003221C8" w:rsidRPr="003221C8">
        <w:rPr>
          <w:rFonts w:ascii="Times New Roman" w:hAnsi="Times New Roman"/>
          <w:sz w:val="28"/>
          <w:szCs w:val="28"/>
        </w:rPr>
        <w:t>единогласно.</w:t>
      </w:r>
    </w:p>
    <w:p w14:paraId="275198EA" w14:textId="77777777" w:rsidR="00081E34" w:rsidRPr="00081E34" w:rsidRDefault="00081E34" w:rsidP="00081E3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21EBD42" w14:textId="1150DDA5" w:rsidR="00C97497" w:rsidRDefault="00C97497" w:rsidP="007B060F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  <w:r w:rsidR="008F51D8">
        <w:rPr>
          <w:rFonts w:ascii="Times New Roman" w:hAnsi="Times New Roman"/>
          <w:b/>
          <w:sz w:val="28"/>
          <w:szCs w:val="28"/>
        </w:rPr>
        <w:t xml:space="preserve"> </w:t>
      </w:r>
    </w:p>
    <w:p w14:paraId="55764AA6" w14:textId="4222A193" w:rsidR="00FE6CF4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3C2EFD">
        <w:rPr>
          <w:rFonts w:ascii="Times New Roman" w:eastAsia="Courier New" w:hAnsi="Times New Roman"/>
          <w:sz w:val="28"/>
          <w:szCs w:val="28"/>
        </w:rPr>
        <w:t>О согласовании изменения объемов предоставления медицинской помощи на 20</w:t>
      </w:r>
      <w:r>
        <w:rPr>
          <w:rFonts w:ascii="Times New Roman" w:eastAsia="Courier New" w:hAnsi="Times New Roman"/>
          <w:sz w:val="28"/>
          <w:szCs w:val="28"/>
        </w:rPr>
        <w:t>25</w:t>
      </w:r>
      <w:r w:rsidRPr="003C2EFD">
        <w:rPr>
          <w:rFonts w:ascii="Times New Roman" w:eastAsia="Courier New" w:hAnsi="Times New Roman"/>
          <w:sz w:val="28"/>
          <w:szCs w:val="28"/>
        </w:rPr>
        <w:t xml:space="preserve"> год, установленных протоколом заседания рабочей группы по определению и корректировке объемов медицинской помощи в системе обязательного медицинского страхования (далее – Рабочая группа) № </w:t>
      </w:r>
      <w:r w:rsidRPr="005821AE">
        <w:rPr>
          <w:rFonts w:ascii="Times New Roman" w:eastAsia="Courier New" w:hAnsi="Times New Roman"/>
          <w:sz w:val="28"/>
          <w:szCs w:val="28"/>
        </w:rPr>
        <w:t xml:space="preserve">3 от </w:t>
      </w:r>
      <w:r w:rsidR="005821AE" w:rsidRPr="005821AE">
        <w:rPr>
          <w:rFonts w:ascii="Times New Roman" w:eastAsia="Courier New" w:hAnsi="Times New Roman"/>
          <w:sz w:val="28"/>
          <w:szCs w:val="28"/>
        </w:rPr>
        <w:t>25</w:t>
      </w:r>
      <w:r w:rsidRPr="005821AE">
        <w:rPr>
          <w:rFonts w:ascii="Times New Roman" w:eastAsia="Courier New" w:hAnsi="Times New Roman"/>
          <w:sz w:val="28"/>
          <w:szCs w:val="28"/>
        </w:rPr>
        <w:t>.</w:t>
      </w:r>
      <w:r w:rsidR="005821AE" w:rsidRPr="005821AE">
        <w:rPr>
          <w:rFonts w:ascii="Times New Roman" w:eastAsia="Courier New" w:hAnsi="Times New Roman"/>
          <w:sz w:val="28"/>
          <w:szCs w:val="28"/>
        </w:rPr>
        <w:t>07</w:t>
      </w:r>
      <w:r w:rsidRPr="005821AE">
        <w:rPr>
          <w:rFonts w:ascii="Times New Roman" w:eastAsia="Courier New" w:hAnsi="Times New Roman"/>
          <w:sz w:val="28"/>
          <w:szCs w:val="28"/>
        </w:rPr>
        <w:t>.2025</w:t>
      </w:r>
      <w:r w:rsidRPr="005821AE">
        <w:rPr>
          <w:rFonts w:ascii="Times New Roman" w:eastAsia="Courier New" w:hAnsi="Times New Roman"/>
          <w:i/>
          <w:sz w:val="28"/>
          <w:szCs w:val="28"/>
        </w:rPr>
        <w:t>.</w:t>
      </w:r>
      <w:r w:rsidRPr="005821AE">
        <w:rPr>
          <w:rFonts w:ascii="Times New Roman" w:eastAsia="Courier New" w:hAnsi="Times New Roman"/>
          <w:sz w:val="28"/>
          <w:szCs w:val="28"/>
        </w:rPr>
        <w:t xml:space="preserve"> </w:t>
      </w:r>
    </w:p>
    <w:p w14:paraId="39F2BA6D" w14:textId="77777777" w:rsidR="00FE6CF4" w:rsidRPr="005821AE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5821AE">
        <w:rPr>
          <w:rFonts w:ascii="Times New Roman" w:hAnsi="Times New Roman"/>
          <w:b/>
          <w:sz w:val="28"/>
          <w:szCs w:val="28"/>
        </w:rPr>
        <w:t>Решение:</w:t>
      </w:r>
    </w:p>
    <w:p w14:paraId="2FE6C975" w14:textId="2D7E4D7D" w:rsidR="00FE6CF4" w:rsidRPr="005821AE" w:rsidRDefault="00081E34" w:rsidP="00081E34">
      <w:pPr>
        <w:pStyle w:val="a5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21AE">
        <w:rPr>
          <w:rFonts w:ascii="Times New Roman" w:hAnsi="Times New Roman"/>
          <w:sz w:val="28"/>
          <w:szCs w:val="28"/>
        </w:rPr>
        <w:t xml:space="preserve"> </w:t>
      </w:r>
      <w:r w:rsidR="00FE6CF4" w:rsidRPr="005821AE">
        <w:rPr>
          <w:rFonts w:ascii="Times New Roman" w:hAnsi="Times New Roman"/>
          <w:sz w:val="28"/>
          <w:szCs w:val="28"/>
        </w:rPr>
        <w:t xml:space="preserve">Перераспределить объемы медицинской помощи на 2025 год в соответствии с решением Рабочей группы (протокол № </w:t>
      </w:r>
      <w:r w:rsidR="00B97E68" w:rsidRPr="005821AE">
        <w:rPr>
          <w:rFonts w:ascii="Times New Roman" w:hAnsi="Times New Roman"/>
          <w:sz w:val="28"/>
          <w:szCs w:val="28"/>
        </w:rPr>
        <w:t>3</w:t>
      </w:r>
      <w:r w:rsidR="00FE6CF4" w:rsidRPr="005821AE">
        <w:rPr>
          <w:rFonts w:ascii="Times New Roman" w:hAnsi="Times New Roman"/>
          <w:sz w:val="28"/>
          <w:szCs w:val="28"/>
        </w:rPr>
        <w:t xml:space="preserve"> от </w:t>
      </w:r>
      <w:r w:rsidR="005821AE" w:rsidRPr="005821AE">
        <w:rPr>
          <w:rFonts w:ascii="Times New Roman" w:hAnsi="Times New Roman"/>
          <w:sz w:val="28"/>
          <w:szCs w:val="28"/>
        </w:rPr>
        <w:t>25</w:t>
      </w:r>
      <w:r w:rsidR="00FE6CF4" w:rsidRPr="005821AE">
        <w:rPr>
          <w:rFonts w:ascii="Times New Roman" w:hAnsi="Times New Roman"/>
          <w:sz w:val="28"/>
          <w:szCs w:val="28"/>
        </w:rPr>
        <w:t>.</w:t>
      </w:r>
      <w:r w:rsidR="005821AE" w:rsidRPr="005821AE">
        <w:rPr>
          <w:rFonts w:ascii="Times New Roman" w:hAnsi="Times New Roman"/>
          <w:sz w:val="28"/>
          <w:szCs w:val="28"/>
        </w:rPr>
        <w:t>07</w:t>
      </w:r>
      <w:r w:rsidR="00FE6CF4" w:rsidRPr="005821AE">
        <w:rPr>
          <w:rFonts w:ascii="Times New Roman" w:hAnsi="Times New Roman"/>
          <w:sz w:val="28"/>
          <w:szCs w:val="28"/>
        </w:rPr>
        <w:t>.2025) с 01.</w:t>
      </w:r>
      <w:r w:rsidR="004C4119" w:rsidRPr="005821AE">
        <w:rPr>
          <w:rFonts w:ascii="Times New Roman" w:hAnsi="Times New Roman"/>
          <w:sz w:val="28"/>
          <w:szCs w:val="28"/>
        </w:rPr>
        <w:t>07</w:t>
      </w:r>
      <w:r w:rsidR="00FE6CF4" w:rsidRPr="005821AE">
        <w:rPr>
          <w:rFonts w:ascii="Times New Roman" w:hAnsi="Times New Roman"/>
          <w:sz w:val="28"/>
          <w:szCs w:val="28"/>
        </w:rPr>
        <w:t>.2025 (приложение 1 к протоколу Комиссии).</w:t>
      </w:r>
    </w:p>
    <w:p w14:paraId="43CB4986" w14:textId="0D44E602" w:rsidR="00FE6CF4" w:rsidRPr="005821AE" w:rsidRDefault="00081E34" w:rsidP="00081E34">
      <w:pPr>
        <w:pStyle w:val="a5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21AE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E6CF4" w:rsidRPr="005821AE">
        <w:rPr>
          <w:rFonts w:ascii="Times New Roman" w:hAnsi="Times New Roman"/>
          <w:sz w:val="28"/>
          <w:szCs w:val="28"/>
        </w:rPr>
        <w:t>Перераспределить количество планируемых случаев оказания высокотехнологической медицинской помощи в разрезе методов лечения на 2025 год с 01.</w:t>
      </w:r>
      <w:r w:rsidR="003221C8" w:rsidRPr="005821AE">
        <w:rPr>
          <w:rFonts w:ascii="Times New Roman" w:hAnsi="Times New Roman"/>
          <w:sz w:val="28"/>
          <w:szCs w:val="28"/>
        </w:rPr>
        <w:t>07</w:t>
      </w:r>
      <w:r w:rsidR="00FE6CF4" w:rsidRPr="005821AE">
        <w:rPr>
          <w:rFonts w:ascii="Times New Roman" w:hAnsi="Times New Roman"/>
          <w:sz w:val="28"/>
          <w:szCs w:val="28"/>
        </w:rPr>
        <w:t>.2025 (приложение 2 к протоколу Комиссии).</w:t>
      </w:r>
    </w:p>
    <w:p w14:paraId="68D0601C" w14:textId="6B9FB1C8" w:rsidR="00FE6CF4" w:rsidRPr="005821AE" w:rsidRDefault="00081E34" w:rsidP="00081E34">
      <w:pPr>
        <w:pStyle w:val="a5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21AE">
        <w:rPr>
          <w:rFonts w:ascii="Times New Roman" w:hAnsi="Times New Roman"/>
          <w:sz w:val="28"/>
          <w:szCs w:val="28"/>
        </w:rPr>
        <w:t xml:space="preserve"> </w:t>
      </w:r>
      <w:r w:rsidR="00FE6CF4" w:rsidRPr="005821AE">
        <w:rPr>
          <w:rFonts w:ascii="Times New Roman" w:hAnsi="Times New Roman"/>
          <w:sz w:val="28"/>
          <w:szCs w:val="28"/>
        </w:rPr>
        <w:t>Утвердить соответствующие план-задания медицинских организаций на 2025 год (приложение 3 к протоколу Комиссии).</w:t>
      </w:r>
    </w:p>
    <w:p w14:paraId="1D04087C" w14:textId="4C532127" w:rsidR="00FE6CF4" w:rsidRPr="003C2EFD" w:rsidRDefault="00081E34" w:rsidP="00081E34">
      <w:pPr>
        <w:pStyle w:val="a5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21AE">
        <w:rPr>
          <w:rFonts w:ascii="Times New Roman" w:hAnsi="Times New Roman"/>
          <w:sz w:val="28"/>
          <w:szCs w:val="28"/>
        </w:rPr>
        <w:t xml:space="preserve"> </w:t>
      </w:r>
      <w:r w:rsidR="00FE6CF4" w:rsidRPr="005821AE">
        <w:rPr>
          <w:rFonts w:ascii="Times New Roman" w:hAnsi="Times New Roman"/>
          <w:sz w:val="28"/>
          <w:szCs w:val="28"/>
        </w:rPr>
        <w:t>Внести изменения в распределение объемов пред</w:t>
      </w:r>
      <w:r w:rsidR="00FE6CF4" w:rsidRPr="003C2EFD">
        <w:rPr>
          <w:rFonts w:ascii="Times New Roman" w:hAnsi="Times New Roman"/>
          <w:sz w:val="28"/>
          <w:szCs w:val="28"/>
        </w:rPr>
        <w:t>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</w:t>
      </w:r>
      <w:r w:rsidR="00FE6CF4">
        <w:rPr>
          <w:rFonts w:ascii="Times New Roman" w:hAnsi="Times New Roman"/>
          <w:sz w:val="28"/>
          <w:szCs w:val="28"/>
        </w:rPr>
        <w:t>5</w:t>
      </w:r>
      <w:r w:rsidR="00FE6CF4" w:rsidRPr="003C2EFD">
        <w:rPr>
          <w:rFonts w:ascii="Times New Roman" w:hAnsi="Times New Roman"/>
          <w:sz w:val="28"/>
          <w:szCs w:val="28"/>
        </w:rPr>
        <w:t xml:space="preserve"> год, изложив в новой редакции:</w:t>
      </w:r>
    </w:p>
    <w:p w14:paraId="3EC64F9E" w14:textId="77777777" w:rsidR="00FE6CF4" w:rsidRPr="003C2EFD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FD">
        <w:rPr>
          <w:rFonts w:ascii="Times New Roman" w:hAnsi="Times New Roman"/>
          <w:sz w:val="28"/>
          <w:szCs w:val="28"/>
        </w:rPr>
        <w:t>- 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3C2EF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3C2EFD">
        <w:rPr>
          <w:rFonts w:ascii="Times New Roman" w:hAnsi="Times New Roman"/>
          <w:sz w:val="28"/>
          <w:szCs w:val="28"/>
        </w:rPr>
        <w:t xml:space="preserve"> годов, между медицинскими организациями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 (за исключением медицинских услуг)»;</w:t>
      </w:r>
    </w:p>
    <w:p w14:paraId="58E940AE" w14:textId="77777777" w:rsidR="00FE6CF4" w:rsidRPr="003C2EFD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FD">
        <w:rPr>
          <w:rFonts w:ascii="Times New Roman" w:hAnsi="Times New Roman"/>
          <w:sz w:val="28"/>
          <w:szCs w:val="28"/>
        </w:rPr>
        <w:t>- 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3C2EF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3C2EFD">
        <w:rPr>
          <w:rFonts w:ascii="Times New Roman" w:hAnsi="Times New Roman"/>
          <w:sz w:val="28"/>
          <w:szCs w:val="28"/>
        </w:rPr>
        <w:t xml:space="preserve"> годов, между медицинскими организациями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 (за исключением медицинских услуг) по уровням организации медицинской помощи»;</w:t>
      </w:r>
    </w:p>
    <w:p w14:paraId="07633CB7" w14:textId="77777777" w:rsidR="00FE6CF4" w:rsidRPr="003C2EFD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FD">
        <w:rPr>
          <w:rFonts w:ascii="Times New Roman" w:hAnsi="Times New Roman"/>
          <w:sz w:val="28"/>
          <w:szCs w:val="28"/>
        </w:rPr>
        <w:t>- 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3C2EF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3C2EFD">
        <w:rPr>
          <w:rFonts w:ascii="Times New Roman" w:hAnsi="Times New Roman"/>
          <w:sz w:val="28"/>
          <w:szCs w:val="28"/>
        </w:rPr>
        <w:t xml:space="preserve"> годов, между медицинскими организациями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год»;</w:t>
      </w:r>
    </w:p>
    <w:p w14:paraId="051CE25F" w14:textId="77777777" w:rsidR="00FE6CF4" w:rsidRPr="003C2EFD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FD">
        <w:rPr>
          <w:rFonts w:ascii="Times New Roman" w:hAnsi="Times New Roman"/>
          <w:sz w:val="28"/>
          <w:szCs w:val="28"/>
        </w:rPr>
        <w:t xml:space="preserve">- Таблицу </w:t>
      </w:r>
      <w:r>
        <w:rPr>
          <w:rFonts w:ascii="Times New Roman" w:hAnsi="Times New Roman"/>
          <w:sz w:val="28"/>
          <w:szCs w:val="28"/>
        </w:rPr>
        <w:t>6</w:t>
      </w:r>
      <w:r w:rsidRPr="003C2EFD">
        <w:rPr>
          <w:rFonts w:ascii="Times New Roman" w:hAnsi="Times New Roman"/>
          <w:sz w:val="28"/>
          <w:szCs w:val="28"/>
        </w:rPr>
        <w:t xml:space="preserve"> «Плановые объемы медицинской помощи в амбулаторных условиях, оказываемой с профилактической и иными целями, на 202</w:t>
      </w:r>
      <w:r>
        <w:rPr>
          <w:rFonts w:ascii="Times New Roman" w:hAnsi="Times New Roman"/>
          <w:sz w:val="28"/>
          <w:szCs w:val="28"/>
        </w:rPr>
        <w:t>5</w:t>
      </w:r>
      <w:r w:rsidRPr="003C2EFD">
        <w:rPr>
          <w:rFonts w:ascii="Times New Roman" w:hAnsi="Times New Roman"/>
          <w:sz w:val="28"/>
          <w:szCs w:val="28"/>
        </w:rPr>
        <w:t xml:space="preserve"> год»</w:t>
      </w:r>
    </w:p>
    <w:p w14:paraId="4024F83B" w14:textId="77777777" w:rsidR="00FE6CF4" w:rsidRPr="005821AE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821AE">
        <w:rPr>
          <w:rFonts w:ascii="Times New Roman" w:hAnsi="Times New Roman"/>
          <w:sz w:val="28"/>
          <w:szCs w:val="28"/>
        </w:rPr>
        <w:t>(приложение 4 к протоколу Комиссии).</w:t>
      </w:r>
    </w:p>
    <w:p w14:paraId="38EDCAD1" w14:textId="4B7FC43C" w:rsidR="005E1F6E" w:rsidRPr="005821AE" w:rsidRDefault="005E1F6E" w:rsidP="005E1F6E">
      <w:pPr>
        <w:pStyle w:val="a5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Рассмотреть вопрос о распределении/перераспределении объемов медицинской помощи по профилю «Медицинская реабилитация» с учетом результатов</w:t>
      </w:r>
      <w:r w:rsidR="00164D37">
        <w:rPr>
          <w:rFonts w:ascii="Times New Roman" w:hAnsi="Times New Roman"/>
          <w:sz w:val="28"/>
          <w:szCs w:val="28"/>
        </w:rPr>
        <w:t xml:space="preserve"> контрольно-экспертных мероприятий, проведенных Ивановским филиалом АО «Страховая компания «СОГАЗ-Мед» от 28.07.2025 № И-6359/р-37/25</w:t>
      </w:r>
      <w:r w:rsidR="0036418D">
        <w:rPr>
          <w:rFonts w:ascii="Times New Roman" w:hAnsi="Times New Roman"/>
          <w:sz w:val="28"/>
          <w:szCs w:val="28"/>
        </w:rPr>
        <w:t xml:space="preserve"> (к материалам прилагается).</w:t>
      </w:r>
    </w:p>
    <w:p w14:paraId="4EDB9F1F" w14:textId="77777777" w:rsidR="00081E34" w:rsidRPr="005821AE" w:rsidRDefault="00081E3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094D57D" w14:textId="2738885C" w:rsidR="00FE6CF4" w:rsidRPr="003221C8" w:rsidRDefault="00FE6CF4" w:rsidP="00FE6CF4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C2EFD">
        <w:rPr>
          <w:rFonts w:ascii="Times New Roman" w:hAnsi="Times New Roman"/>
          <w:b/>
          <w:sz w:val="28"/>
          <w:szCs w:val="28"/>
        </w:rPr>
        <w:t>Голосование:</w:t>
      </w:r>
      <w:r w:rsidR="003221C8">
        <w:rPr>
          <w:rFonts w:ascii="Times New Roman" w:hAnsi="Times New Roman"/>
          <w:b/>
          <w:sz w:val="28"/>
          <w:szCs w:val="28"/>
        </w:rPr>
        <w:t xml:space="preserve"> </w:t>
      </w:r>
      <w:r w:rsidR="003221C8" w:rsidRPr="003221C8">
        <w:rPr>
          <w:rFonts w:ascii="Times New Roman" w:hAnsi="Times New Roman"/>
          <w:sz w:val="28"/>
          <w:szCs w:val="28"/>
        </w:rPr>
        <w:t>единогласно.</w:t>
      </w:r>
    </w:p>
    <w:p w14:paraId="0310D01C" w14:textId="77777777" w:rsidR="006771D9" w:rsidRDefault="006771D9" w:rsidP="00EF5BE4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14:paraId="75590D25" w14:textId="77777777" w:rsidR="008D4669" w:rsidRPr="008D4669" w:rsidRDefault="008D4669" w:rsidP="008D466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D4669">
        <w:rPr>
          <w:rFonts w:ascii="Times New Roman" w:hAnsi="Times New Roman"/>
          <w:b/>
          <w:sz w:val="28"/>
          <w:szCs w:val="28"/>
        </w:rPr>
        <w:t>Слушали:</w:t>
      </w:r>
    </w:p>
    <w:p w14:paraId="68F61E1D" w14:textId="745A3FD8" w:rsidR="008D4669" w:rsidRPr="00665739" w:rsidRDefault="008D4669" w:rsidP="00D80FF9">
      <w:pPr>
        <w:pStyle w:val="a5"/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 w:rsidRPr="00665739">
        <w:rPr>
          <w:rFonts w:ascii="Times New Roman" w:eastAsia="Courier New" w:hAnsi="Times New Roman"/>
          <w:sz w:val="28"/>
          <w:szCs w:val="28"/>
        </w:rPr>
        <w:t>О составе рабочей группы по определению и корректировке объемов медицинской помощи в системе обязательного медицинского страхования.</w:t>
      </w:r>
    </w:p>
    <w:p w14:paraId="51771E25" w14:textId="77777777" w:rsidR="00D80FF9" w:rsidRDefault="008D4669" w:rsidP="00D80FF9">
      <w:pPr>
        <w:pStyle w:val="a5"/>
        <w:tabs>
          <w:tab w:val="left" w:pos="0"/>
        </w:tabs>
        <w:spacing w:line="276" w:lineRule="auto"/>
        <w:ind w:left="0" w:firstLine="786"/>
        <w:jc w:val="both"/>
        <w:rPr>
          <w:rFonts w:ascii="Times New Roman" w:hAnsi="Times New Roman"/>
          <w:sz w:val="28"/>
          <w:szCs w:val="28"/>
        </w:rPr>
      </w:pPr>
      <w:r w:rsidRPr="00665739">
        <w:rPr>
          <w:rFonts w:ascii="Times New Roman" w:hAnsi="Times New Roman"/>
          <w:color w:val="000000"/>
          <w:sz w:val="28"/>
          <w:szCs w:val="28"/>
        </w:rPr>
        <w:lastRenderedPageBreak/>
        <w:t>В связи с кадровыми изменениями в территориальном фонде обязательного медицинского страхования Ивановской области (далее – ТФОМС) поступило предложение о замене</w:t>
      </w:r>
      <w:r w:rsidRPr="00665739">
        <w:rPr>
          <w:rFonts w:ascii="Times New Roman" w:hAnsi="Times New Roman"/>
          <w:b/>
          <w:sz w:val="28"/>
          <w:szCs w:val="28"/>
        </w:rPr>
        <w:t xml:space="preserve"> </w:t>
      </w:r>
      <w:r w:rsidR="00D80FF9">
        <w:rPr>
          <w:rFonts w:ascii="Times New Roman" w:hAnsi="Times New Roman"/>
          <w:sz w:val="28"/>
          <w:szCs w:val="28"/>
        </w:rPr>
        <w:t>Курбатова Дмитрия Викторовича</w:t>
      </w:r>
      <w:r w:rsidRPr="00665739">
        <w:rPr>
          <w:rFonts w:ascii="Times New Roman" w:hAnsi="Times New Roman"/>
          <w:sz w:val="28"/>
          <w:szCs w:val="28"/>
        </w:rPr>
        <w:t xml:space="preserve"> – </w:t>
      </w:r>
      <w:r w:rsidR="00D80FF9" w:rsidRPr="00D80FF9">
        <w:rPr>
          <w:rFonts w:ascii="Times New Roman" w:hAnsi="Times New Roman"/>
          <w:sz w:val="28"/>
          <w:szCs w:val="28"/>
        </w:rPr>
        <w:t>начальника отдела качества медицинской помощи и защиты прав застрахованных</w:t>
      </w:r>
      <w:r w:rsidRPr="00665739">
        <w:rPr>
          <w:rFonts w:ascii="Times New Roman" w:hAnsi="Times New Roman"/>
          <w:sz w:val="28"/>
          <w:szCs w:val="28"/>
        </w:rPr>
        <w:t xml:space="preserve"> ТФОМС на </w:t>
      </w:r>
      <w:r w:rsidR="00D80FF9">
        <w:rPr>
          <w:rFonts w:ascii="Times New Roman" w:hAnsi="Times New Roman"/>
          <w:sz w:val="28"/>
          <w:szCs w:val="28"/>
        </w:rPr>
        <w:t>Моржову</w:t>
      </w:r>
      <w:r w:rsidRPr="00665739">
        <w:rPr>
          <w:rFonts w:ascii="Times New Roman" w:hAnsi="Times New Roman"/>
          <w:sz w:val="28"/>
          <w:szCs w:val="28"/>
        </w:rPr>
        <w:t xml:space="preserve"> </w:t>
      </w:r>
      <w:r w:rsidR="00D80FF9">
        <w:rPr>
          <w:rFonts w:ascii="Times New Roman" w:hAnsi="Times New Roman"/>
          <w:sz w:val="28"/>
          <w:szCs w:val="28"/>
        </w:rPr>
        <w:t>Светлану</w:t>
      </w:r>
      <w:r w:rsidRPr="00665739">
        <w:rPr>
          <w:rFonts w:ascii="Times New Roman" w:hAnsi="Times New Roman"/>
          <w:sz w:val="28"/>
          <w:szCs w:val="28"/>
        </w:rPr>
        <w:t xml:space="preserve"> </w:t>
      </w:r>
      <w:r w:rsidR="00D80FF9">
        <w:rPr>
          <w:rFonts w:ascii="Times New Roman" w:hAnsi="Times New Roman"/>
          <w:sz w:val="28"/>
          <w:szCs w:val="28"/>
        </w:rPr>
        <w:t>Александровну</w:t>
      </w:r>
      <w:r w:rsidRPr="00665739">
        <w:rPr>
          <w:rFonts w:ascii="Times New Roman" w:hAnsi="Times New Roman"/>
          <w:sz w:val="28"/>
          <w:szCs w:val="28"/>
        </w:rPr>
        <w:t xml:space="preserve"> – </w:t>
      </w:r>
      <w:r w:rsidR="00D80FF9">
        <w:rPr>
          <w:rFonts w:ascii="Times New Roman" w:hAnsi="Times New Roman"/>
          <w:sz w:val="28"/>
          <w:szCs w:val="28"/>
        </w:rPr>
        <w:t>начальника управления организации обязательного медицинского страхования</w:t>
      </w:r>
      <w:r w:rsidR="00D80FF9" w:rsidRPr="00665739">
        <w:rPr>
          <w:rFonts w:ascii="Times New Roman" w:hAnsi="Times New Roman"/>
          <w:sz w:val="28"/>
          <w:szCs w:val="28"/>
        </w:rPr>
        <w:t xml:space="preserve"> </w:t>
      </w:r>
      <w:r w:rsidRPr="00665739">
        <w:rPr>
          <w:rFonts w:ascii="Times New Roman" w:hAnsi="Times New Roman"/>
          <w:sz w:val="28"/>
          <w:szCs w:val="28"/>
        </w:rPr>
        <w:t>ТФОМС.</w:t>
      </w:r>
    </w:p>
    <w:p w14:paraId="44EE202B" w14:textId="362C1BF7" w:rsidR="008D4669" w:rsidRPr="00665739" w:rsidRDefault="008D4669" w:rsidP="00D80FF9">
      <w:pPr>
        <w:pStyle w:val="a5"/>
        <w:tabs>
          <w:tab w:val="left" w:pos="0"/>
        </w:tabs>
        <w:spacing w:line="276" w:lineRule="auto"/>
        <w:ind w:left="0" w:firstLine="786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FF94E1" w14:textId="77777777" w:rsidR="008D4669" w:rsidRPr="00665739" w:rsidRDefault="008D4669" w:rsidP="00D80FF9">
      <w:pPr>
        <w:pStyle w:val="a5"/>
        <w:tabs>
          <w:tab w:val="left" w:pos="0"/>
        </w:tabs>
        <w:spacing w:line="276" w:lineRule="auto"/>
        <w:ind w:lef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65739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4413BE0C" w14:textId="79B27FBA" w:rsidR="00D80FF9" w:rsidRDefault="008D4669" w:rsidP="00D80FF9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Pr="00665739">
        <w:rPr>
          <w:rFonts w:ascii="Times New Roman" w:hAnsi="Times New Roman"/>
          <w:color w:val="000000"/>
          <w:sz w:val="28"/>
          <w:szCs w:val="28"/>
        </w:rPr>
        <w:t xml:space="preserve">твердить состав рабочей группы по определению и корректировке объемов медицинской помощи в системе обязательного медицинского страхования (приложение </w:t>
      </w:r>
      <w:r w:rsidR="001C57C0" w:rsidRPr="005821AE">
        <w:rPr>
          <w:rFonts w:ascii="Times New Roman" w:hAnsi="Times New Roman"/>
          <w:sz w:val="28"/>
          <w:szCs w:val="28"/>
        </w:rPr>
        <w:t>5</w:t>
      </w:r>
      <w:r w:rsidRPr="005821AE">
        <w:rPr>
          <w:rFonts w:ascii="Times New Roman" w:hAnsi="Times New Roman"/>
          <w:sz w:val="28"/>
          <w:szCs w:val="28"/>
        </w:rPr>
        <w:t xml:space="preserve"> к</w:t>
      </w:r>
      <w:r w:rsidRPr="00665739">
        <w:rPr>
          <w:rFonts w:ascii="Times New Roman" w:hAnsi="Times New Roman"/>
          <w:color w:val="000000"/>
          <w:sz w:val="28"/>
          <w:szCs w:val="28"/>
        </w:rPr>
        <w:t xml:space="preserve"> протоколу Комиссии).</w:t>
      </w:r>
    </w:p>
    <w:p w14:paraId="63F95BE6" w14:textId="77777777" w:rsidR="00D80FF9" w:rsidRDefault="00D80FF9" w:rsidP="00D80FF9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C09E0A" w14:textId="446EA694" w:rsidR="008D4669" w:rsidRPr="00D80FF9" w:rsidRDefault="008D4669" w:rsidP="00D80FF9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80FF9">
        <w:rPr>
          <w:rFonts w:ascii="Times New Roman" w:hAnsi="Times New Roman"/>
          <w:b/>
          <w:sz w:val="28"/>
          <w:szCs w:val="28"/>
        </w:rPr>
        <w:t>Голосование:</w:t>
      </w:r>
      <w:r w:rsidRPr="00D80FF9">
        <w:rPr>
          <w:rFonts w:ascii="Times New Roman" w:hAnsi="Times New Roman"/>
          <w:sz w:val="28"/>
          <w:szCs w:val="28"/>
        </w:rPr>
        <w:t xml:space="preserve"> единогласно.</w:t>
      </w:r>
    </w:p>
    <w:p w14:paraId="16502C89" w14:textId="2D82E008" w:rsidR="00D1270D" w:rsidRDefault="00D1270D" w:rsidP="006771D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59E3464B" w14:textId="1814F7AF" w:rsidR="008E2832" w:rsidRDefault="008E2832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медицинских организаций:</w:t>
      </w:r>
    </w:p>
    <w:p w14:paraId="012679AF" w14:textId="3C1DBCCD" w:rsidR="00D1270D" w:rsidRPr="008E2832" w:rsidRDefault="008E2832" w:rsidP="008E2832">
      <w:pPr>
        <w:pStyle w:val="a5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270D" w:rsidRPr="008E2832">
        <w:rPr>
          <w:rFonts w:ascii="Times New Roman" w:hAnsi="Times New Roman"/>
          <w:sz w:val="28"/>
          <w:szCs w:val="28"/>
        </w:rPr>
        <w:t>Об оплате счетов за медицинскую помощь за июль 2025 года.</w:t>
      </w:r>
    </w:p>
    <w:p w14:paraId="10D95752" w14:textId="443250E4" w:rsidR="00D1270D" w:rsidRDefault="004F1A21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270D">
        <w:rPr>
          <w:rFonts w:ascii="Times New Roman" w:hAnsi="Times New Roman"/>
          <w:sz w:val="28"/>
          <w:szCs w:val="28"/>
        </w:rPr>
        <w:t>Обращение ОБУЗ «Родильный дом № 4» от 27.06.2025 № 380 о неизрасходованной за июль 2025 года части 1/12 финансового обеспечения по круглосуточному стационару в связи с коллективным отпуском с 30.06.2025 по 13.07.2025</w:t>
      </w:r>
      <w:r w:rsidR="00440BD1">
        <w:rPr>
          <w:rFonts w:ascii="Times New Roman" w:hAnsi="Times New Roman"/>
          <w:sz w:val="28"/>
          <w:szCs w:val="28"/>
        </w:rPr>
        <w:t>.</w:t>
      </w:r>
    </w:p>
    <w:p w14:paraId="786FB435" w14:textId="77777777" w:rsidR="00A3496F" w:rsidRDefault="004F1A21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Обращение ОБУЗ «ОДКБ» от 08.07.2025 № 594 об оплате счетов за оказанную медицинскую помощь более 1/12 финансового обеспечения</w:t>
      </w:r>
      <w:r w:rsidR="00A3496F">
        <w:rPr>
          <w:rFonts w:ascii="Times New Roman" w:hAnsi="Times New Roman"/>
          <w:sz w:val="28"/>
          <w:szCs w:val="28"/>
        </w:rPr>
        <w:t>;</w:t>
      </w:r>
    </w:p>
    <w:p w14:paraId="00190772" w14:textId="77777777" w:rsidR="00761E7D" w:rsidRDefault="00A3496F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Обращение ООО «Миленарис профилактика» от 25.07.2025 № 111 об увеличении объема принимаемых услуг по медицинской услуге «Магнитно-резонансная томография» на 124 услуги</w:t>
      </w:r>
      <w:r w:rsidR="00761E7D">
        <w:rPr>
          <w:rFonts w:ascii="Times New Roman" w:hAnsi="Times New Roman"/>
          <w:sz w:val="28"/>
          <w:szCs w:val="28"/>
        </w:rPr>
        <w:t>;</w:t>
      </w:r>
    </w:p>
    <w:p w14:paraId="32C7F23A" w14:textId="6D1D00B8" w:rsidR="004F1A21" w:rsidRDefault="00761E7D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Обращение ОБУЗ «Родильный дом № 1» от</w:t>
      </w:r>
      <w:r w:rsidR="00554496">
        <w:rPr>
          <w:rFonts w:ascii="Times New Roman" w:hAnsi="Times New Roman"/>
          <w:sz w:val="28"/>
          <w:szCs w:val="28"/>
        </w:rPr>
        <w:t xml:space="preserve"> 04</w:t>
      </w:r>
      <w:r>
        <w:rPr>
          <w:rFonts w:ascii="Times New Roman" w:hAnsi="Times New Roman"/>
          <w:sz w:val="28"/>
          <w:szCs w:val="28"/>
        </w:rPr>
        <w:t>.08.2025 №</w:t>
      </w:r>
      <w:r w:rsidR="00554496">
        <w:rPr>
          <w:rFonts w:ascii="Times New Roman" w:hAnsi="Times New Roman"/>
          <w:sz w:val="28"/>
          <w:szCs w:val="28"/>
        </w:rPr>
        <w:t xml:space="preserve"> </w:t>
      </w:r>
      <w:r w:rsidR="000875ED">
        <w:rPr>
          <w:rFonts w:ascii="Times New Roman" w:hAnsi="Times New Roman"/>
          <w:sz w:val="28"/>
          <w:szCs w:val="28"/>
        </w:rPr>
        <w:t>259</w:t>
      </w:r>
      <w:r w:rsidR="005544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неосвоенной в первом полугодии части финансового обеспечения по круглосуточному стационару</w:t>
      </w:r>
      <w:r w:rsidR="004F1A21">
        <w:rPr>
          <w:rFonts w:ascii="Times New Roman" w:hAnsi="Times New Roman"/>
          <w:sz w:val="28"/>
          <w:szCs w:val="28"/>
        </w:rPr>
        <w:t>.</w:t>
      </w:r>
    </w:p>
    <w:p w14:paraId="277D961B" w14:textId="645FEAB2" w:rsidR="00440BD1" w:rsidRDefault="006B3EBC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Перераспределение объемов медицинской помощи с более поздних периодов повлечет потребность в выделении дополнительных объемов, либо сокращение оказываемой медицинской помощи в 4 квартале 2025 года.</w:t>
      </w:r>
    </w:p>
    <w:p w14:paraId="3ED3FCA6" w14:textId="77777777" w:rsidR="003221C8" w:rsidRDefault="003221C8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EAA2D15" w14:textId="1DBAEF5D" w:rsidR="00440BD1" w:rsidRDefault="00440BD1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40BD1">
        <w:rPr>
          <w:rFonts w:ascii="Times New Roman" w:hAnsi="Times New Roman"/>
          <w:b/>
          <w:sz w:val="28"/>
          <w:szCs w:val="28"/>
        </w:rPr>
        <w:t>Решение:</w:t>
      </w:r>
    </w:p>
    <w:p w14:paraId="17F4630D" w14:textId="5ACDB78F" w:rsidR="00440BD1" w:rsidRDefault="009676B5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ТФОМС о</w:t>
      </w:r>
      <w:r w:rsidRPr="00292EBB">
        <w:rPr>
          <w:rFonts w:ascii="Times New Roman" w:hAnsi="Times New Roman"/>
          <w:sz w:val="28"/>
          <w:szCs w:val="28"/>
        </w:rPr>
        <w:t>существ</w:t>
      </w:r>
      <w:r>
        <w:rPr>
          <w:rFonts w:ascii="Times New Roman" w:hAnsi="Times New Roman"/>
          <w:sz w:val="28"/>
          <w:szCs w:val="28"/>
        </w:rPr>
        <w:t>и</w:t>
      </w:r>
      <w:r w:rsidRPr="00292EBB">
        <w:rPr>
          <w:rFonts w:ascii="Times New Roman" w:hAnsi="Times New Roman"/>
          <w:sz w:val="28"/>
          <w:szCs w:val="28"/>
        </w:rPr>
        <w:t xml:space="preserve">ть прием счетов на оплату медицинской помощи </w:t>
      </w:r>
      <w:r>
        <w:rPr>
          <w:rFonts w:ascii="Times New Roman" w:hAnsi="Times New Roman"/>
          <w:sz w:val="28"/>
          <w:szCs w:val="28"/>
        </w:rPr>
        <w:t xml:space="preserve">за июль 2025 года с учетом фактического выполнения объемов оказания медицинской помощи в целом по медицинской организации </w:t>
      </w:r>
      <w:r w:rsidRPr="00292EBB">
        <w:rPr>
          <w:rFonts w:ascii="Times New Roman" w:hAnsi="Times New Roman"/>
          <w:sz w:val="28"/>
          <w:szCs w:val="28"/>
        </w:rPr>
        <w:t xml:space="preserve">в пределах </w:t>
      </w:r>
      <w:r>
        <w:rPr>
          <w:rFonts w:ascii="Times New Roman" w:hAnsi="Times New Roman"/>
          <w:sz w:val="28"/>
          <w:szCs w:val="28"/>
        </w:rPr>
        <w:t>7</w:t>
      </w:r>
      <w:r w:rsidRPr="00292EBB">
        <w:rPr>
          <w:rFonts w:ascii="Times New Roman" w:hAnsi="Times New Roman"/>
          <w:sz w:val="28"/>
          <w:szCs w:val="28"/>
        </w:rPr>
        <w:t xml:space="preserve">/12 утвержденных годовых объемов </w:t>
      </w:r>
      <w:r>
        <w:rPr>
          <w:rFonts w:ascii="Times New Roman" w:hAnsi="Times New Roman"/>
          <w:sz w:val="28"/>
          <w:szCs w:val="28"/>
        </w:rPr>
        <w:t>оказания</w:t>
      </w:r>
      <w:r w:rsidRPr="00292EBB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683A9E">
        <w:rPr>
          <w:rFonts w:ascii="Times New Roman" w:hAnsi="Times New Roman"/>
          <w:sz w:val="28"/>
          <w:szCs w:val="28"/>
        </w:rPr>
        <w:t xml:space="preserve"> и 7/12 финансового обеспечения распределенного объема предоставления медицинской помощи на 2025 год</w:t>
      </w:r>
      <w:r>
        <w:rPr>
          <w:rFonts w:ascii="Times New Roman" w:hAnsi="Times New Roman"/>
          <w:sz w:val="28"/>
          <w:szCs w:val="28"/>
        </w:rPr>
        <w:t>.</w:t>
      </w:r>
    </w:p>
    <w:p w14:paraId="07BFED2E" w14:textId="22CA9A3C" w:rsidR="00761E7D" w:rsidRPr="009676B5" w:rsidRDefault="00761E7D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ОБУЗ «Родильный дом № 1» принять счета за июль 2025 в пределах 7/12 </w:t>
      </w:r>
      <w:r w:rsidRPr="00292EBB">
        <w:rPr>
          <w:rFonts w:ascii="Times New Roman" w:hAnsi="Times New Roman"/>
          <w:sz w:val="28"/>
          <w:szCs w:val="28"/>
        </w:rPr>
        <w:t xml:space="preserve">утвержденных годовых объемов </w:t>
      </w:r>
      <w:r>
        <w:rPr>
          <w:rFonts w:ascii="Times New Roman" w:hAnsi="Times New Roman"/>
          <w:sz w:val="28"/>
          <w:szCs w:val="28"/>
        </w:rPr>
        <w:t>оказания</w:t>
      </w:r>
      <w:r w:rsidRPr="00292EBB">
        <w:rPr>
          <w:rFonts w:ascii="Times New Roman" w:hAnsi="Times New Roman"/>
          <w:sz w:val="28"/>
          <w:szCs w:val="28"/>
        </w:rPr>
        <w:t xml:space="preserve"> медицинской помощи</w:t>
      </w:r>
      <w:r>
        <w:rPr>
          <w:rFonts w:ascii="Times New Roman" w:hAnsi="Times New Roman"/>
          <w:sz w:val="28"/>
          <w:szCs w:val="28"/>
        </w:rPr>
        <w:t xml:space="preserve"> и годового финансового обеспечения распределенного объема предоставления медицинской помощи на 2025 год.</w:t>
      </w:r>
    </w:p>
    <w:p w14:paraId="7E0639CC" w14:textId="6B5862E8" w:rsidR="00045479" w:rsidRPr="006B3EBC" w:rsidRDefault="006B3EBC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EBC">
        <w:rPr>
          <w:rFonts w:ascii="Times New Roman" w:hAnsi="Times New Roman"/>
          <w:sz w:val="28"/>
          <w:szCs w:val="28"/>
        </w:rPr>
        <w:t>Медицинск</w:t>
      </w:r>
      <w:r w:rsidR="001C03D3">
        <w:rPr>
          <w:rFonts w:ascii="Times New Roman" w:hAnsi="Times New Roman"/>
          <w:sz w:val="28"/>
          <w:szCs w:val="28"/>
        </w:rPr>
        <w:t>им</w:t>
      </w:r>
      <w:r w:rsidRPr="006B3EBC">
        <w:rPr>
          <w:rFonts w:ascii="Times New Roman" w:hAnsi="Times New Roman"/>
          <w:sz w:val="28"/>
          <w:szCs w:val="28"/>
        </w:rPr>
        <w:t xml:space="preserve"> организаци</w:t>
      </w:r>
      <w:r w:rsidR="001C03D3">
        <w:rPr>
          <w:rFonts w:ascii="Times New Roman" w:hAnsi="Times New Roman"/>
          <w:sz w:val="28"/>
          <w:szCs w:val="28"/>
        </w:rPr>
        <w:t>ям</w:t>
      </w:r>
      <w:r w:rsidRPr="006B3EBC">
        <w:rPr>
          <w:rFonts w:ascii="Times New Roman" w:hAnsi="Times New Roman"/>
          <w:sz w:val="28"/>
          <w:szCs w:val="28"/>
        </w:rPr>
        <w:t xml:space="preserve"> рекомендовать усилить контроль за своевременным предоставлением счетов на оплату медицинской помощи.</w:t>
      </w:r>
    </w:p>
    <w:p w14:paraId="669A0DF2" w14:textId="77777777" w:rsidR="00554496" w:rsidRDefault="00554496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83FA238" w14:textId="79E414B3" w:rsidR="003C25AA" w:rsidRDefault="003C25AA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Голосование:</w:t>
      </w:r>
      <w:r w:rsidR="00554496">
        <w:rPr>
          <w:rFonts w:ascii="Times New Roman" w:hAnsi="Times New Roman"/>
          <w:b/>
          <w:sz w:val="28"/>
          <w:szCs w:val="28"/>
        </w:rPr>
        <w:t xml:space="preserve"> </w:t>
      </w:r>
      <w:r w:rsidR="00554496">
        <w:rPr>
          <w:rFonts w:ascii="Times New Roman" w:hAnsi="Times New Roman"/>
          <w:sz w:val="28"/>
          <w:szCs w:val="28"/>
        </w:rPr>
        <w:t>единогласно.</w:t>
      </w:r>
    </w:p>
    <w:p w14:paraId="5977A1CE" w14:textId="77777777" w:rsidR="003C25AA" w:rsidRDefault="003C25AA" w:rsidP="00D1270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A07420" w14:textId="10F1969F" w:rsidR="003C25AA" w:rsidRPr="00A3496F" w:rsidRDefault="000D3029" w:rsidP="008E2832">
      <w:pPr>
        <w:pStyle w:val="a5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496F">
        <w:rPr>
          <w:rFonts w:ascii="Times New Roman" w:hAnsi="Times New Roman"/>
          <w:sz w:val="28"/>
          <w:szCs w:val="28"/>
        </w:rPr>
        <w:t xml:space="preserve"> </w:t>
      </w:r>
      <w:r w:rsidR="008E2832" w:rsidRPr="00A3496F">
        <w:rPr>
          <w:rFonts w:ascii="Times New Roman" w:hAnsi="Times New Roman"/>
          <w:sz w:val="28"/>
          <w:szCs w:val="28"/>
        </w:rPr>
        <w:t xml:space="preserve">О </w:t>
      </w:r>
      <w:r w:rsidR="003C25AA" w:rsidRPr="00A3496F">
        <w:rPr>
          <w:rFonts w:ascii="Times New Roman" w:hAnsi="Times New Roman"/>
          <w:sz w:val="28"/>
          <w:szCs w:val="28"/>
        </w:rPr>
        <w:t>финансовом обеспечении медицинских организаций.</w:t>
      </w:r>
    </w:p>
    <w:p w14:paraId="66149FDE" w14:textId="39E17E21" w:rsidR="00165CB5" w:rsidRDefault="003C25AA" w:rsidP="00165CB5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65CB5">
        <w:rPr>
          <w:rFonts w:ascii="Times New Roman" w:hAnsi="Times New Roman"/>
          <w:sz w:val="28"/>
          <w:szCs w:val="28"/>
        </w:rPr>
        <w:t>ОБУЗ ГКБ № 7 от 19.05.2025 № 1061 об увеличении объема финансового обеспечения медицинской помощи</w:t>
      </w:r>
      <w:r w:rsidR="003A193E">
        <w:rPr>
          <w:rFonts w:ascii="Times New Roman" w:hAnsi="Times New Roman"/>
          <w:sz w:val="28"/>
          <w:szCs w:val="28"/>
        </w:rPr>
        <w:t>, оказываемой</w:t>
      </w:r>
      <w:r w:rsidR="00165CB5">
        <w:rPr>
          <w:rFonts w:ascii="Times New Roman" w:hAnsi="Times New Roman"/>
          <w:sz w:val="28"/>
          <w:szCs w:val="28"/>
        </w:rPr>
        <w:t xml:space="preserve"> в центрах амбулаторной онкологической помощи (далее – ЦАОП);</w:t>
      </w:r>
    </w:p>
    <w:p w14:paraId="1C4D2FF6" w14:textId="3B661C01" w:rsidR="003C25AA" w:rsidRDefault="00165CB5" w:rsidP="003C25A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25AA">
        <w:rPr>
          <w:rFonts w:ascii="Times New Roman" w:hAnsi="Times New Roman"/>
          <w:sz w:val="28"/>
          <w:szCs w:val="28"/>
        </w:rPr>
        <w:t>ОБУЗ «ИвООД» от 29.05.2025 № 957 об увеличении объема финансового обеспечения</w:t>
      </w:r>
      <w:r w:rsidR="003A193E">
        <w:rPr>
          <w:rFonts w:ascii="Times New Roman" w:hAnsi="Times New Roman"/>
          <w:sz w:val="28"/>
          <w:szCs w:val="28"/>
        </w:rPr>
        <w:t xml:space="preserve"> медицинской помощи, оказываемой в амбулаторных условиях в части</w:t>
      </w:r>
      <w:r w:rsidR="003C25AA">
        <w:rPr>
          <w:rFonts w:ascii="Times New Roman" w:hAnsi="Times New Roman"/>
          <w:sz w:val="28"/>
          <w:szCs w:val="28"/>
        </w:rPr>
        <w:t xml:space="preserve"> диспансерно</w:t>
      </w:r>
      <w:r w:rsidR="003A193E">
        <w:rPr>
          <w:rFonts w:ascii="Times New Roman" w:hAnsi="Times New Roman"/>
          <w:sz w:val="28"/>
          <w:szCs w:val="28"/>
        </w:rPr>
        <w:t>го наблюдения</w:t>
      </w:r>
      <w:r w:rsidR="003C25AA">
        <w:rPr>
          <w:rFonts w:ascii="Times New Roman" w:hAnsi="Times New Roman"/>
          <w:sz w:val="28"/>
          <w:szCs w:val="28"/>
        </w:rPr>
        <w:t>;</w:t>
      </w:r>
    </w:p>
    <w:p w14:paraId="2EC0DDB6" w14:textId="7492DAA8" w:rsidR="003C25AA" w:rsidRDefault="003A193E" w:rsidP="003C25A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65CB5">
        <w:rPr>
          <w:rFonts w:ascii="Times New Roman" w:hAnsi="Times New Roman"/>
          <w:sz w:val="28"/>
          <w:szCs w:val="28"/>
        </w:rPr>
        <w:t xml:space="preserve">ОБУЗ 1 ГКБ от 24.06.2025 № 01-17/1340 об увеличении объема финансового обеспечения </w:t>
      </w:r>
      <w:r w:rsidR="005E246C">
        <w:rPr>
          <w:rFonts w:ascii="Times New Roman" w:hAnsi="Times New Roman"/>
          <w:sz w:val="28"/>
          <w:szCs w:val="28"/>
        </w:rPr>
        <w:t>медицинской помощи</w:t>
      </w:r>
      <w:r>
        <w:rPr>
          <w:rFonts w:ascii="Times New Roman" w:hAnsi="Times New Roman"/>
          <w:sz w:val="28"/>
          <w:szCs w:val="28"/>
        </w:rPr>
        <w:t>, оказываемой</w:t>
      </w:r>
      <w:r w:rsidR="005E246C">
        <w:rPr>
          <w:rFonts w:ascii="Times New Roman" w:hAnsi="Times New Roman"/>
          <w:sz w:val="28"/>
          <w:szCs w:val="28"/>
        </w:rPr>
        <w:t xml:space="preserve"> в условиях дневного стационара;</w:t>
      </w:r>
    </w:p>
    <w:p w14:paraId="67386F2F" w14:textId="69CCE5A5" w:rsidR="003A02EA" w:rsidRDefault="003A193E" w:rsidP="003C25AA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ООО «Медицинский центр «Европа» от 10.06.2025 № 40-25 о пересмотре финансового обеспечения медицинской помощи, оказываемой в амбулаторных условиях.</w:t>
      </w:r>
    </w:p>
    <w:p w14:paraId="00F55B8E" w14:textId="77777777" w:rsidR="00554496" w:rsidRDefault="00554496" w:rsidP="008E28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F5E0534" w14:textId="77777777" w:rsidR="005E246C" w:rsidRPr="005E246C" w:rsidRDefault="005E246C" w:rsidP="008E28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E246C">
        <w:rPr>
          <w:rFonts w:ascii="Times New Roman" w:hAnsi="Times New Roman"/>
          <w:b/>
          <w:sz w:val="28"/>
          <w:szCs w:val="28"/>
        </w:rPr>
        <w:t>Решение:</w:t>
      </w:r>
    </w:p>
    <w:p w14:paraId="24FA452E" w14:textId="3B880676" w:rsidR="005E246C" w:rsidRDefault="00F92D8C" w:rsidP="00F92D8C">
      <w:pPr>
        <w:pStyle w:val="a5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2D8C">
        <w:rPr>
          <w:rFonts w:ascii="Times New Roman" w:hAnsi="Times New Roman"/>
          <w:sz w:val="28"/>
          <w:szCs w:val="28"/>
        </w:rPr>
        <w:t xml:space="preserve">Установить финансовое обеспечение объемов медицинской помощи </w:t>
      </w:r>
      <w:r>
        <w:rPr>
          <w:rFonts w:ascii="Times New Roman" w:hAnsi="Times New Roman"/>
          <w:sz w:val="28"/>
          <w:szCs w:val="28"/>
        </w:rPr>
        <w:t>с учетом обращений ОБУЗ ГКБ № 7, ОБУЗ «ИвООД», ОБУЗ 1 ГКБ.</w:t>
      </w:r>
    </w:p>
    <w:p w14:paraId="70DF247F" w14:textId="58041835" w:rsidR="00F92D8C" w:rsidRPr="00F92D8C" w:rsidRDefault="00F92D8C" w:rsidP="00F92D8C">
      <w:pPr>
        <w:pStyle w:val="a5"/>
        <w:numPr>
          <w:ilvl w:val="0"/>
          <w:numId w:val="3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Обращение ООО «Медицинский центр «Европа» </w:t>
      </w:r>
      <w:r w:rsidR="00B641FD">
        <w:rPr>
          <w:rFonts w:ascii="Times New Roman" w:hAnsi="Times New Roman"/>
          <w:sz w:val="28"/>
          <w:szCs w:val="28"/>
        </w:rPr>
        <w:t>оставить без удовлетворения.</w:t>
      </w:r>
    </w:p>
    <w:p w14:paraId="402366EE" w14:textId="77777777" w:rsidR="0054078C" w:rsidRDefault="0054078C" w:rsidP="008E28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2AF028D" w14:textId="1DEBF3B2" w:rsidR="005E246C" w:rsidRPr="00554496" w:rsidRDefault="005E246C" w:rsidP="008E28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246C">
        <w:rPr>
          <w:rFonts w:ascii="Times New Roman" w:hAnsi="Times New Roman"/>
          <w:b/>
          <w:sz w:val="28"/>
          <w:szCs w:val="28"/>
        </w:rPr>
        <w:t xml:space="preserve">Голосование: </w:t>
      </w:r>
      <w:r w:rsidR="00554496">
        <w:rPr>
          <w:rFonts w:ascii="Times New Roman" w:hAnsi="Times New Roman"/>
          <w:sz w:val="28"/>
          <w:szCs w:val="28"/>
        </w:rPr>
        <w:t>единогласно.</w:t>
      </w:r>
    </w:p>
    <w:p w14:paraId="518BBE79" w14:textId="77777777" w:rsidR="00761E7D" w:rsidRDefault="00761E7D" w:rsidP="008E2832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0BA5D0C" w14:textId="3B284074" w:rsidR="004A4F91" w:rsidRPr="004A4F91" w:rsidRDefault="00045479" w:rsidP="008E2832">
      <w:pPr>
        <w:pStyle w:val="a5"/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A4F91" w:rsidRPr="004A4F91">
        <w:rPr>
          <w:rFonts w:ascii="Times New Roman" w:hAnsi="Times New Roman"/>
          <w:sz w:val="28"/>
          <w:szCs w:val="28"/>
        </w:rPr>
        <w:t>Об изменении / введении тарифов на оплату медицинской помощи.</w:t>
      </w:r>
    </w:p>
    <w:p w14:paraId="2612F0A0" w14:textId="2831972A" w:rsidR="00D32565" w:rsidRDefault="003359A1" w:rsidP="009676B5">
      <w:pPr>
        <w:pStyle w:val="a5"/>
        <w:numPr>
          <w:ilvl w:val="0"/>
          <w:numId w:val="30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Обращение ОБУЗ «Палехская ЦРБ» от 20.05.2025 № б/н</w:t>
      </w:r>
      <w:r w:rsidR="00BC3FB7">
        <w:rPr>
          <w:rFonts w:ascii="Times New Roman" w:eastAsia="Courier New" w:hAnsi="Times New Roman"/>
          <w:sz w:val="28"/>
          <w:szCs w:val="28"/>
        </w:rPr>
        <w:t>, от 22.07.2025 № 299</w:t>
      </w:r>
      <w:r>
        <w:rPr>
          <w:rFonts w:ascii="Times New Roman" w:eastAsia="Courier New" w:hAnsi="Times New Roman"/>
          <w:sz w:val="28"/>
          <w:szCs w:val="28"/>
        </w:rPr>
        <w:t xml:space="preserve"> об увеличении месячного финансового обеспечения ФАП с. Крутцы.</w:t>
      </w:r>
    </w:p>
    <w:p w14:paraId="284D4DB3" w14:textId="4CF98339" w:rsidR="000B4EB5" w:rsidRPr="00EA68CD" w:rsidRDefault="000B4EB5" w:rsidP="000B4EB5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ФАП с. Крутцы с </w:t>
      </w:r>
      <w:r w:rsidR="009C7C69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.04.2025 укомплектован в соответствии с п</w:t>
      </w:r>
      <w:r w:rsidRPr="00075969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Pr="00075969">
        <w:rPr>
          <w:rFonts w:ascii="Times New Roman" w:hAnsi="Times New Roman"/>
          <w:sz w:val="28"/>
          <w:szCs w:val="28"/>
        </w:rPr>
        <w:t xml:space="preserve"> Минздравсоцразвития России от 15.05.2012 </w:t>
      </w:r>
      <w:r>
        <w:rPr>
          <w:rFonts w:ascii="Times New Roman" w:hAnsi="Times New Roman"/>
          <w:sz w:val="28"/>
          <w:szCs w:val="28"/>
        </w:rPr>
        <w:t>№</w:t>
      </w:r>
      <w:r w:rsidRPr="00075969">
        <w:rPr>
          <w:rFonts w:ascii="Times New Roman" w:hAnsi="Times New Roman"/>
          <w:sz w:val="28"/>
          <w:szCs w:val="28"/>
        </w:rPr>
        <w:t xml:space="preserve"> 543н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75969">
        <w:rPr>
          <w:rFonts w:ascii="Times New Roman" w:hAnsi="Times New Roman"/>
          <w:sz w:val="28"/>
          <w:szCs w:val="28"/>
        </w:rPr>
        <w:t>Об утверждении Положения об организации оказания первичной медико-санитарной помощи взрослому населению</w:t>
      </w:r>
      <w:r>
        <w:rPr>
          <w:rFonts w:ascii="Times New Roman" w:hAnsi="Times New Roman"/>
          <w:sz w:val="28"/>
          <w:szCs w:val="28"/>
        </w:rPr>
        <w:t>».</w:t>
      </w:r>
    </w:p>
    <w:p w14:paraId="0103FCDE" w14:textId="77777777" w:rsidR="000B4EB5" w:rsidRPr="000B4EB5" w:rsidRDefault="000B4EB5" w:rsidP="009C7C69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4EB5">
        <w:rPr>
          <w:rFonts w:ascii="Times New Roman" w:hAnsi="Times New Roman"/>
          <w:b/>
          <w:color w:val="000000"/>
          <w:sz w:val="28"/>
          <w:szCs w:val="28"/>
        </w:rPr>
        <w:lastRenderedPageBreak/>
        <w:t>Решение:</w:t>
      </w:r>
    </w:p>
    <w:p w14:paraId="11086F72" w14:textId="6600B925" w:rsidR="000B4EB5" w:rsidRPr="00010EE2" w:rsidRDefault="000B4EB5" w:rsidP="009C7C69">
      <w:pPr>
        <w:ind w:firstLine="709"/>
        <w:jc w:val="both"/>
        <w:rPr>
          <w:rFonts w:ascii="Times New Roman" w:eastAsia="Courier New" w:hAnsi="Times New Roman"/>
          <w:color w:val="000000" w:themeColor="text1"/>
          <w:sz w:val="28"/>
          <w:szCs w:val="28"/>
        </w:rPr>
      </w:pPr>
      <w:r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В связи с укомплектованностью ФАП </w:t>
      </w:r>
      <w:r w:rsidR="009C7C69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с</w:t>
      </w:r>
      <w:r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. К</w:t>
      </w:r>
      <w:r w:rsidR="009C7C69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рутцы</w:t>
      </w:r>
      <w:r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установить значение коэффициента специфики оказания медицинской помощи – 1,0 с 01.0</w:t>
      </w:r>
      <w:r w:rsidR="00596DAB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7</w:t>
      </w:r>
      <w:r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.2025. </w:t>
      </w:r>
    </w:p>
    <w:p w14:paraId="0BA834FF" w14:textId="77777777" w:rsidR="000B4EB5" w:rsidRPr="00010EE2" w:rsidRDefault="000B4EB5" w:rsidP="009C7C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EE2">
        <w:rPr>
          <w:rFonts w:ascii="Times New Roman" w:hAnsi="Times New Roman"/>
          <w:color w:val="000000" w:themeColor="text1"/>
          <w:sz w:val="28"/>
          <w:szCs w:val="28"/>
        </w:rPr>
        <w:t>Внести соответствующие изменения в Тарифное соглашение.</w:t>
      </w:r>
    </w:p>
    <w:p w14:paraId="3A6514B2" w14:textId="77777777" w:rsidR="009C7C69" w:rsidRDefault="009C7C69" w:rsidP="009C7C69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C639469" w14:textId="7FF0B5AC" w:rsidR="000B4EB5" w:rsidRPr="00554496" w:rsidRDefault="000B4EB5" w:rsidP="009C7C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C69">
        <w:rPr>
          <w:rFonts w:ascii="Times New Roman" w:hAnsi="Times New Roman"/>
          <w:b/>
          <w:sz w:val="28"/>
          <w:szCs w:val="28"/>
        </w:rPr>
        <w:t>Голосование:</w:t>
      </w:r>
      <w:r w:rsidR="00D80FF9">
        <w:rPr>
          <w:rFonts w:ascii="Times New Roman" w:hAnsi="Times New Roman"/>
          <w:b/>
          <w:sz w:val="28"/>
          <w:szCs w:val="28"/>
        </w:rPr>
        <w:t xml:space="preserve"> </w:t>
      </w:r>
      <w:r w:rsidR="00554496">
        <w:rPr>
          <w:rFonts w:ascii="Times New Roman" w:hAnsi="Times New Roman"/>
          <w:sz w:val="28"/>
          <w:szCs w:val="28"/>
        </w:rPr>
        <w:t>единогласно.</w:t>
      </w:r>
    </w:p>
    <w:p w14:paraId="13BF9797" w14:textId="77777777" w:rsidR="009676B5" w:rsidRDefault="009676B5" w:rsidP="009C7C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55FACC" w14:textId="63A2C367" w:rsidR="009676B5" w:rsidRDefault="009676B5" w:rsidP="009676B5">
      <w:pPr>
        <w:pStyle w:val="a5"/>
        <w:numPr>
          <w:ilvl w:val="0"/>
          <w:numId w:val="30"/>
        </w:numPr>
        <w:spacing w:line="276" w:lineRule="auto"/>
        <w:ind w:left="0"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Обращение ОБУЗ «</w:t>
      </w:r>
      <w:r w:rsidR="0043266C">
        <w:rPr>
          <w:rFonts w:ascii="Times New Roman" w:eastAsia="Courier New" w:hAnsi="Times New Roman"/>
          <w:sz w:val="28"/>
          <w:szCs w:val="28"/>
        </w:rPr>
        <w:t>ИвООД</w:t>
      </w:r>
      <w:r>
        <w:rPr>
          <w:rFonts w:ascii="Times New Roman" w:eastAsia="Courier New" w:hAnsi="Times New Roman"/>
          <w:sz w:val="28"/>
          <w:szCs w:val="28"/>
        </w:rPr>
        <w:t xml:space="preserve">» от </w:t>
      </w:r>
      <w:r w:rsidR="0043266C">
        <w:rPr>
          <w:rFonts w:ascii="Times New Roman" w:eastAsia="Courier New" w:hAnsi="Times New Roman"/>
          <w:sz w:val="28"/>
          <w:szCs w:val="28"/>
        </w:rPr>
        <w:t>02</w:t>
      </w:r>
      <w:r>
        <w:rPr>
          <w:rFonts w:ascii="Times New Roman" w:eastAsia="Courier New" w:hAnsi="Times New Roman"/>
          <w:sz w:val="28"/>
          <w:szCs w:val="28"/>
        </w:rPr>
        <w:t>.0</w:t>
      </w:r>
      <w:r w:rsidR="0043266C">
        <w:rPr>
          <w:rFonts w:ascii="Times New Roman" w:eastAsia="Courier New" w:hAnsi="Times New Roman"/>
          <w:sz w:val="28"/>
          <w:szCs w:val="28"/>
        </w:rPr>
        <w:t>7</w:t>
      </w:r>
      <w:r>
        <w:rPr>
          <w:rFonts w:ascii="Times New Roman" w:eastAsia="Courier New" w:hAnsi="Times New Roman"/>
          <w:sz w:val="28"/>
          <w:szCs w:val="28"/>
        </w:rPr>
        <w:t xml:space="preserve">.2025 № </w:t>
      </w:r>
      <w:r w:rsidR="0043266C">
        <w:rPr>
          <w:rFonts w:ascii="Times New Roman" w:eastAsia="Courier New" w:hAnsi="Times New Roman"/>
          <w:sz w:val="28"/>
          <w:szCs w:val="28"/>
        </w:rPr>
        <w:t>1135</w:t>
      </w:r>
      <w:r>
        <w:rPr>
          <w:rFonts w:ascii="Times New Roman" w:eastAsia="Courier New" w:hAnsi="Times New Roman"/>
          <w:sz w:val="28"/>
          <w:szCs w:val="28"/>
        </w:rPr>
        <w:t xml:space="preserve"> о</w:t>
      </w:r>
      <w:r w:rsidR="0043266C">
        <w:rPr>
          <w:rFonts w:ascii="Times New Roman" w:eastAsia="Courier New" w:hAnsi="Times New Roman"/>
          <w:sz w:val="28"/>
          <w:szCs w:val="28"/>
        </w:rPr>
        <w:t xml:space="preserve"> введении тарифа на проведение онкологического консилиума с целью определения тактики лечения для пациентов с впервые выявленными злокачественными новообразованиями.</w:t>
      </w:r>
    </w:p>
    <w:p w14:paraId="7B1EC2A1" w14:textId="38BFF3E8" w:rsidR="0043266C" w:rsidRPr="0043266C" w:rsidRDefault="0043266C" w:rsidP="0043266C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66C">
        <w:rPr>
          <w:rFonts w:ascii="Times New Roman" w:hAnsi="Times New Roman"/>
          <w:sz w:val="28"/>
          <w:szCs w:val="28"/>
        </w:rPr>
        <w:t>ОБУЗ «ИвООД» представлен расчет затрат на проведение указанной в обращении медицинской услуги.</w:t>
      </w:r>
    </w:p>
    <w:p w14:paraId="21AF520E" w14:textId="3D27D78C" w:rsidR="00BD1079" w:rsidRDefault="00BD1079" w:rsidP="0043266C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тарифа на проведение онкологического консилиума с целью определения тактики лечения для пациентов с впервые выявленными злокачественными новообразованиями показал превышение на </w:t>
      </w:r>
      <w:r w:rsidR="00940AC0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% среднего размер заработной платы врача в среднем по региону</w:t>
      </w:r>
      <w:r w:rsidR="00940AC0">
        <w:rPr>
          <w:rFonts w:ascii="Times New Roman" w:hAnsi="Times New Roman"/>
          <w:sz w:val="28"/>
          <w:szCs w:val="28"/>
        </w:rPr>
        <w:t xml:space="preserve"> (к материалам прилагается)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1679E46F" w14:textId="77777777" w:rsidR="0043266C" w:rsidRPr="0043266C" w:rsidRDefault="0043266C" w:rsidP="0043266C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266C">
        <w:rPr>
          <w:rFonts w:ascii="Times New Roman" w:hAnsi="Times New Roman"/>
          <w:sz w:val="28"/>
          <w:szCs w:val="28"/>
        </w:rPr>
        <w:t>Приложением № 9 к Тарифному соглашению на 2025 год установлен тариф на консультацию с применением телемедицинских технологий в режиме реального времени (консилиум с участием не менее 2-х врачей) в рамках базовой ТПОМС.</w:t>
      </w:r>
    </w:p>
    <w:p w14:paraId="16F6949F" w14:textId="77777777" w:rsidR="00940AC0" w:rsidRDefault="00940AC0" w:rsidP="00940AC0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1353E0A" w14:textId="77777777" w:rsidR="00940AC0" w:rsidRPr="000B4EB5" w:rsidRDefault="00940AC0" w:rsidP="00940AC0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B4EB5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55BCE401" w14:textId="38CC52BE" w:rsidR="00940AC0" w:rsidRPr="00010EE2" w:rsidRDefault="00940AC0" w:rsidP="00940AC0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Установить тариф на медицинскую услугу</w:t>
      </w:r>
      <w:r w:rsidR="009C4DAE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«</w:t>
      </w:r>
      <w:r w:rsidR="00A47840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Проведени</w:t>
      </w:r>
      <w:r w:rsidR="000C5FD6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е онкологического консилиума при первичной постановке диагноза</w:t>
      </w:r>
      <w:r w:rsidR="00D8052E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, в том числе с применением ТМТ</w:t>
      </w:r>
      <w:r w:rsidR="000C5FD6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» в размере </w:t>
      </w:r>
      <w:r w:rsidR="00AD32CC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–</w:t>
      </w:r>
      <w:r w:rsidR="000C5FD6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</w:t>
      </w:r>
      <w:r w:rsidR="00AD32CC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631,50</w:t>
      </w:r>
      <w:r w:rsidR="001C03D3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руб. </w:t>
      </w:r>
      <w:r w:rsidR="000C5FD6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с 01.07.2025.</w:t>
      </w:r>
    </w:p>
    <w:p w14:paraId="01EEB5CE" w14:textId="77777777" w:rsidR="000C5FD6" w:rsidRPr="00010EE2" w:rsidRDefault="000C5FD6" w:rsidP="000C5FD6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0EE2">
        <w:rPr>
          <w:rFonts w:ascii="Times New Roman" w:hAnsi="Times New Roman"/>
          <w:color w:val="000000" w:themeColor="text1"/>
          <w:sz w:val="28"/>
          <w:szCs w:val="28"/>
        </w:rPr>
        <w:t>Внести соответствующие изменения в Тарифное соглашение.</w:t>
      </w:r>
    </w:p>
    <w:p w14:paraId="4A83E822" w14:textId="77777777" w:rsidR="00940AC0" w:rsidRDefault="00940AC0" w:rsidP="00940AC0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16D3E29" w14:textId="507688A9" w:rsidR="00940AC0" w:rsidRPr="00554496" w:rsidRDefault="00940AC0" w:rsidP="00940AC0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C69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54496">
        <w:rPr>
          <w:rFonts w:ascii="Times New Roman" w:hAnsi="Times New Roman"/>
          <w:sz w:val="28"/>
          <w:szCs w:val="28"/>
        </w:rPr>
        <w:t>единогласно.</w:t>
      </w:r>
    </w:p>
    <w:p w14:paraId="3BBF3F8E" w14:textId="77777777" w:rsidR="00956D09" w:rsidRPr="009C7C69" w:rsidRDefault="00956D09" w:rsidP="009C7C69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51E337" w14:textId="0AF76756" w:rsidR="005B6D75" w:rsidRDefault="001E7E3D" w:rsidP="00956D0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14:paraId="416182FD" w14:textId="226117D4" w:rsidR="001E7E3D" w:rsidRDefault="001E7E3D" w:rsidP="001E7E3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дифференцированных подушевых нормативах финансирования (далее – ДПН) по амбулаторной медицинской помощи.</w:t>
      </w:r>
    </w:p>
    <w:p w14:paraId="504406D0" w14:textId="118F2123" w:rsidR="001E7E3D" w:rsidRDefault="001E7E3D" w:rsidP="001E7E3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7E3D">
        <w:rPr>
          <w:rFonts w:ascii="Times New Roman" w:hAnsi="Times New Roman"/>
          <w:sz w:val="28"/>
          <w:szCs w:val="28"/>
        </w:rPr>
        <w:t>В связи с</w:t>
      </w:r>
      <w:r w:rsidR="00B641FD">
        <w:rPr>
          <w:rFonts w:ascii="Times New Roman" w:hAnsi="Times New Roman"/>
          <w:sz w:val="28"/>
          <w:szCs w:val="28"/>
        </w:rPr>
        <w:t xml:space="preserve">о сложившейся </w:t>
      </w:r>
      <w:r w:rsidRPr="001E7E3D">
        <w:rPr>
          <w:rFonts w:ascii="Times New Roman" w:hAnsi="Times New Roman"/>
          <w:sz w:val="28"/>
          <w:szCs w:val="28"/>
        </w:rPr>
        <w:t>экономией финанс</w:t>
      </w:r>
      <w:r w:rsidR="00B641FD">
        <w:rPr>
          <w:rFonts w:ascii="Times New Roman" w:hAnsi="Times New Roman"/>
          <w:sz w:val="28"/>
          <w:szCs w:val="28"/>
        </w:rPr>
        <w:t>овых средств при финансовом обеспечении</w:t>
      </w:r>
      <w:r w:rsidRPr="001E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амбулаторной</w:t>
      </w:r>
      <w:r w:rsidRPr="001E7E3D">
        <w:rPr>
          <w:rFonts w:ascii="Times New Roman" w:hAnsi="Times New Roman"/>
          <w:sz w:val="28"/>
          <w:szCs w:val="28"/>
        </w:rPr>
        <w:t xml:space="preserve"> медицинской помощи (далее – </w:t>
      </w:r>
      <w:r>
        <w:rPr>
          <w:rFonts w:ascii="Times New Roman" w:hAnsi="Times New Roman"/>
          <w:sz w:val="28"/>
          <w:szCs w:val="28"/>
        </w:rPr>
        <w:t>АПП</w:t>
      </w:r>
      <w:r w:rsidRPr="001E7E3D">
        <w:rPr>
          <w:rFonts w:ascii="Times New Roman" w:hAnsi="Times New Roman"/>
          <w:sz w:val="28"/>
          <w:szCs w:val="28"/>
        </w:rPr>
        <w:t>)</w:t>
      </w:r>
      <w:r w:rsidR="001C03D3">
        <w:rPr>
          <w:rFonts w:ascii="Times New Roman" w:hAnsi="Times New Roman"/>
          <w:sz w:val="28"/>
          <w:szCs w:val="28"/>
        </w:rPr>
        <w:t>,</w:t>
      </w:r>
      <w:r w:rsidRPr="001E7E3D">
        <w:rPr>
          <w:rFonts w:ascii="Times New Roman" w:hAnsi="Times New Roman"/>
          <w:sz w:val="28"/>
          <w:szCs w:val="28"/>
        </w:rPr>
        <w:t xml:space="preserve"> </w:t>
      </w:r>
      <w:r w:rsidR="00B641FD">
        <w:rPr>
          <w:rFonts w:ascii="Times New Roman" w:hAnsi="Times New Roman"/>
          <w:sz w:val="28"/>
          <w:szCs w:val="28"/>
        </w:rPr>
        <w:t xml:space="preserve">в том числе </w:t>
      </w:r>
      <w:r w:rsidRPr="001E7E3D">
        <w:rPr>
          <w:rFonts w:ascii="Times New Roman" w:hAnsi="Times New Roman"/>
          <w:sz w:val="28"/>
          <w:szCs w:val="28"/>
        </w:rPr>
        <w:t>за счет снижения численности застрахованного населения</w:t>
      </w:r>
      <w:r>
        <w:rPr>
          <w:rFonts w:ascii="Times New Roman" w:hAnsi="Times New Roman"/>
          <w:sz w:val="28"/>
          <w:szCs w:val="28"/>
        </w:rPr>
        <w:t>,</w:t>
      </w:r>
      <w:r w:rsidRPr="001E7E3D">
        <w:rPr>
          <w:rFonts w:ascii="Times New Roman" w:hAnsi="Times New Roman"/>
          <w:sz w:val="28"/>
          <w:szCs w:val="28"/>
        </w:rPr>
        <w:t xml:space="preserve"> увеличить размер базового подушевого норматива финансирования </w:t>
      </w:r>
      <w:r>
        <w:rPr>
          <w:rFonts w:ascii="Times New Roman" w:hAnsi="Times New Roman"/>
          <w:sz w:val="28"/>
          <w:szCs w:val="28"/>
        </w:rPr>
        <w:t>АПП</w:t>
      </w:r>
      <w:r w:rsidRPr="001E7E3D">
        <w:rPr>
          <w:rFonts w:ascii="Times New Roman" w:hAnsi="Times New Roman"/>
          <w:sz w:val="28"/>
          <w:szCs w:val="28"/>
        </w:rPr>
        <w:t xml:space="preserve"> с 01.0</w:t>
      </w:r>
      <w:r>
        <w:rPr>
          <w:rFonts w:ascii="Times New Roman" w:hAnsi="Times New Roman"/>
          <w:sz w:val="28"/>
          <w:szCs w:val="28"/>
        </w:rPr>
        <w:t>7</w:t>
      </w:r>
      <w:r w:rsidRPr="001E7E3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1E7E3D">
        <w:rPr>
          <w:rFonts w:ascii="Times New Roman" w:hAnsi="Times New Roman"/>
          <w:sz w:val="28"/>
          <w:szCs w:val="28"/>
        </w:rPr>
        <w:t xml:space="preserve"> на </w:t>
      </w:r>
      <w:r w:rsidR="00B641FD">
        <w:rPr>
          <w:rFonts w:ascii="Times New Roman" w:hAnsi="Times New Roman"/>
          <w:sz w:val="28"/>
          <w:szCs w:val="28"/>
        </w:rPr>
        <w:t>15,84 </w:t>
      </w:r>
      <w:r w:rsidRPr="001E7E3D">
        <w:rPr>
          <w:rFonts w:ascii="Times New Roman" w:hAnsi="Times New Roman"/>
          <w:sz w:val="28"/>
          <w:szCs w:val="28"/>
        </w:rPr>
        <w:t xml:space="preserve">руб., установив в размере </w:t>
      </w:r>
      <w:r w:rsidR="00B641FD">
        <w:rPr>
          <w:rFonts w:ascii="Times New Roman" w:hAnsi="Times New Roman"/>
          <w:sz w:val="28"/>
          <w:szCs w:val="28"/>
        </w:rPr>
        <w:t>159,23</w:t>
      </w:r>
      <w:r w:rsidRPr="001E7E3D">
        <w:rPr>
          <w:rFonts w:ascii="Times New Roman" w:hAnsi="Times New Roman"/>
          <w:sz w:val="28"/>
          <w:szCs w:val="28"/>
        </w:rPr>
        <w:t xml:space="preserve"> руб. в месяц.</w:t>
      </w:r>
    </w:p>
    <w:p w14:paraId="43A8DA25" w14:textId="77777777" w:rsidR="001E7E3D" w:rsidRDefault="001E7E3D" w:rsidP="001E7E3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C5999B" w14:textId="69CF264A" w:rsidR="001E7E3D" w:rsidRPr="001E7E3D" w:rsidRDefault="001E7E3D" w:rsidP="001E7E3D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7E3D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14:paraId="7F86D052" w14:textId="6A7B2CDD" w:rsidR="001E7E3D" w:rsidRPr="00703CFA" w:rsidRDefault="001E7E3D" w:rsidP="001E7E3D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Установить с 01.0</w:t>
      </w:r>
      <w:r>
        <w:rPr>
          <w:rFonts w:ascii="Times New Roman" w:hAnsi="Times New Roman"/>
          <w:sz w:val="28"/>
          <w:szCs w:val="28"/>
        </w:rPr>
        <w:t>7</w:t>
      </w:r>
      <w:r w:rsidRPr="00703CF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703CFA">
        <w:rPr>
          <w:rFonts w:ascii="Times New Roman" w:hAnsi="Times New Roman"/>
          <w:sz w:val="28"/>
          <w:szCs w:val="28"/>
        </w:rPr>
        <w:t xml:space="preserve"> размеры ДПН финансирования </w:t>
      </w:r>
      <w:r>
        <w:rPr>
          <w:rFonts w:ascii="Times New Roman" w:hAnsi="Times New Roman"/>
          <w:sz w:val="28"/>
          <w:szCs w:val="28"/>
        </w:rPr>
        <w:t>АПП</w:t>
      </w:r>
      <w:r w:rsidRPr="00703CFA">
        <w:rPr>
          <w:rFonts w:ascii="Times New Roman" w:hAnsi="Times New Roman"/>
          <w:sz w:val="28"/>
          <w:szCs w:val="28"/>
        </w:rPr>
        <w:t xml:space="preserve">. </w:t>
      </w:r>
    </w:p>
    <w:p w14:paraId="71F2C948" w14:textId="77777777" w:rsidR="001E7E3D" w:rsidRPr="00ED7829" w:rsidRDefault="001E7E3D" w:rsidP="001E7E3D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  <w:r w:rsidRPr="00703CFA">
        <w:rPr>
          <w:rFonts w:ascii="Times New Roman" w:hAnsi="Times New Roman"/>
          <w:sz w:val="28"/>
          <w:szCs w:val="28"/>
        </w:rPr>
        <w:t>Внести соответствующие изменения в Тарифное соглашение.</w:t>
      </w:r>
    </w:p>
    <w:p w14:paraId="0A20B3CA" w14:textId="2F7048F8" w:rsidR="001E7E3D" w:rsidRDefault="001E7E3D" w:rsidP="001E7E3D">
      <w:pPr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ерераспределить объемы финансового обеспечения медицинской помощи между медицинскими организациями на 202</w:t>
      </w:r>
      <w:r>
        <w:rPr>
          <w:rFonts w:ascii="Times New Roman" w:eastAsia="Courier New" w:hAnsi="Times New Roman"/>
          <w:color w:val="000000"/>
          <w:sz w:val="28"/>
          <w:szCs w:val="28"/>
        </w:rPr>
        <w:t>5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год в разрезе условий оказания медицинской помощи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683A9E">
        <w:rPr>
          <w:rFonts w:ascii="Times New Roman" w:eastAsia="Courier New" w:hAnsi="Times New Roman"/>
          <w:color w:val="000000"/>
          <w:sz w:val="28"/>
          <w:szCs w:val="28"/>
        </w:rPr>
        <w:t xml:space="preserve">с учетом </w:t>
      </w:r>
      <w:r w:rsidR="00307FCB">
        <w:rPr>
          <w:rFonts w:ascii="Times New Roman" w:eastAsia="Courier New" w:hAnsi="Times New Roman"/>
          <w:color w:val="000000"/>
          <w:sz w:val="28"/>
          <w:szCs w:val="28"/>
        </w:rPr>
        <w:t xml:space="preserve">решений по </w:t>
      </w:r>
      <w:r w:rsidR="00683A9E">
        <w:rPr>
          <w:rFonts w:ascii="Times New Roman" w:eastAsia="Courier New" w:hAnsi="Times New Roman"/>
          <w:color w:val="000000"/>
          <w:sz w:val="28"/>
          <w:szCs w:val="28"/>
        </w:rPr>
        <w:t>пункт</w:t>
      </w:r>
      <w:r w:rsidR="0093250F">
        <w:rPr>
          <w:rFonts w:ascii="Times New Roman" w:eastAsia="Courier New" w:hAnsi="Times New Roman"/>
          <w:color w:val="000000"/>
          <w:sz w:val="28"/>
          <w:szCs w:val="28"/>
        </w:rPr>
        <w:t>ам</w:t>
      </w:r>
      <w:r w:rsidR="00683A9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010EE2">
        <w:rPr>
          <w:rFonts w:ascii="Times New Roman" w:eastAsia="Courier New" w:hAnsi="Times New Roman"/>
          <w:color w:val="000000" w:themeColor="text1"/>
          <w:sz w:val="28"/>
          <w:szCs w:val="28"/>
        </w:rPr>
        <w:t>3</w:t>
      </w:r>
      <w:r w:rsidR="00307FCB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>.4.</w:t>
      </w:r>
      <w:r w:rsidR="0093250F" w:rsidRPr="00010EE2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, </w:t>
      </w:r>
      <w:r w:rsidR="00010EE2" w:rsidRPr="00010EE2">
        <w:rPr>
          <w:rFonts w:ascii="Times New Roman" w:eastAsia="Courier New" w:hAnsi="Times New Roman"/>
          <w:sz w:val="28"/>
          <w:szCs w:val="28"/>
        </w:rPr>
        <w:t>5</w:t>
      </w:r>
      <w:r w:rsidR="0093250F" w:rsidRPr="00010EE2">
        <w:rPr>
          <w:rFonts w:ascii="Times New Roman" w:eastAsia="Courier New" w:hAnsi="Times New Roman"/>
          <w:sz w:val="28"/>
          <w:szCs w:val="28"/>
        </w:rPr>
        <w:t xml:space="preserve">.2.1, </w:t>
      </w:r>
      <w:r w:rsidR="00010EE2" w:rsidRPr="00010EE2">
        <w:rPr>
          <w:rFonts w:ascii="Times New Roman" w:eastAsia="Courier New" w:hAnsi="Times New Roman"/>
          <w:sz w:val="28"/>
          <w:szCs w:val="28"/>
        </w:rPr>
        <w:t>6</w:t>
      </w:r>
      <w:r w:rsidR="00307FCB" w:rsidRPr="00010EE2">
        <w:rPr>
          <w:rFonts w:ascii="Times New Roman" w:eastAsia="Courier New" w:hAnsi="Times New Roman"/>
          <w:sz w:val="28"/>
          <w:szCs w:val="28"/>
        </w:rPr>
        <w:t xml:space="preserve">.  </w:t>
      </w:r>
      <w:r w:rsidR="00307FCB">
        <w:rPr>
          <w:rFonts w:ascii="Times New Roman" w:eastAsia="Courier New" w:hAnsi="Times New Roman"/>
          <w:color w:val="000000"/>
          <w:sz w:val="28"/>
          <w:szCs w:val="28"/>
        </w:rPr>
        <w:t xml:space="preserve">настоящего протокола </w:t>
      </w:r>
      <w:r>
        <w:rPr>
          <w:rFonts w:ascii="Times New Roman" w:eastAsia="Courier New" w:hAnsi="Times New Roman"/>
          <w:color w:val="000000"/>
          <w:sz w:val="28"/>
          <w:szCs w:val="28"/>
        </w:rPr>
        <w:t>(приложени</w:t>
      </w:r>
      <w:r w:rsidR="001C57C0">
        <w:rPr>
          <w:rFonts w:ascii="Times New Roman" w:eastAsia="Courier New" w:hAnsi="Times New Roman"/>
          <w:color w:val="000000"/>
          <w:sz w:val="28"/>
          <w:szCs w:val="28"/>
        </w:rPr>
        <w:t>я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1C57C0" w:rsidRPr="005821AE">
        <w:rPr>
          <w:rFonts w:ascii="Times New Roman" w:eastAsia="Courier New" w:hAnsi="Times New Roman"/>
          <w:sz w:val="28"/>
          <w:szCs w:val="28"/>
        </w:rPr>
        <w:t>6,7</w:t>
      </w:r>
      <w:r w:rsidRPr="005821AE">
        <w:rPr>
          <w:rFonts w:ascii="Times New Roman" w:eastAsia="Courier New" w:hAnsi="Times New Roman"/>
          <w:sz w:val="28"/>
          <w:szCs w:val="28"/>
        </w:rPr>
        <w:t xml:space="preserve"> к </w:t>
      </w:r>
      <w:r>
        <w:rPr>
          <w:rFonts w:ascii="Times New Roman" w:eastAsia="Courier New" w:hAnsi="Times New Roman"/>
          <w:color w:val="000000"/>
          <w:sz w:val="28"/>
          <w:szCs w:val="28"/>
        </w:rPr>
        <w:t>протоколу Комиссии).</w:t>
      </w:r>
    </w:p>
    <w:p w14:paraId="61B3FCC2" w14:textId="77777777" w:rsidR="001E7E3D" w:rsidRDefault="001E7E3D" w:rsidP="001E7E3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F49310" w14:textId="6E659AED" w:rsidR="001E7E3D" w:rsidRPr="00554496" w:rsidRDefault="001E7E3D" w:rsidP="001E7E3D">
      <w:pPr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Голосование:</w:t>
      </w:r>
      <w:r w:rsidR="00554496">
        <w:rPr>
          <w:rFonts w:ascii="Times New Roman" w:hAnsi="Times New Roman"/>
          <w:b/>
          <w:sz w:val="28"/>
          <w:szCs w:val="28"/>
        </w:rPr>
        <w:t xml:space="preserve"> </w:t>
      </w:r>
      <w:r w:rsidR="00554496" w:rsidRPr="00554496">
        <w:rPr>
          <w:rFonts w:ascii="Times New Roman" w:hAnsi="Times New Roman"/>
          <w:sz w:val="28"/>
          <w:szCs w:val="28"/>
        </w:rPr>
        <w:t>единогласно.</w:t>
      </w:r>
    </w:p>
    <w:p w14:paraId="5A1B0C82" w14:textId="77777777" w:rsidR="00554496" w:rsidRPr="001E7E3D" w:rsidRDefault="00554496" w:rsidP="001E7E3D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526110" w14:textId="4AF566A4" w:rsidR="00956D09" w:rsidRDefault="00956D09" w:rsidP="00956D09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22B85">
        <w:rPr>
          <w:rFonts w:ascii="Times New Roman" w:hAnsi="Times New Roman"/>
          <w:b/>
          <w:sz w:val="28"/>
          <w:szCs w:val="28"/>
        </w:rPr>
        <w:t>Слушали:</w:t>
      </w:r>
    </w:p>
    <w:p w14:paraId="33132D9C" w14:textId="4E19277C" w:rsidR="0081456D" w:rsidRPr="0082486E" w:rsidRDefault="0081456D" w:rsidP="0082486E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86E">
        <w:rPr>
          <w:rFonts w:ascii="Times New Roman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на 2025 год (далее – Тарифное соглашение).</w:t>
      </w:r>
    </w:p>
    <w:p w14:paraId="7AB7C9DC" w14:textId="77777777" w:rsidR="002B3740" w:rsidRDefault="002B3740" w:rsidP="0081456D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тексте Тарифного соглашения:</w:t>
      </w:r>
    </w:p>
    <w:p w14:paraId="77A06140" w14:textId="45BD4AC6" w:rsidR="009720D7" w:rsidRDefault="009720D7" w:rsidP="009720D7">
      <w:pPr>
        <w:pStyle w:val="a5"/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2.1.3 пункта 2.1. раздела 2 Тарифного соглашения после слов «</w:t>
      </w:r>
      <w:r w:rsidRPr="009720D7">
        <w:rPr>
          <w:rFonts w:ascii="Times New Roman" w:hAnsi="Times New Roman"/>
          <w:sz w:val="28"/>
          <w:szCs w:val="28"/>
        </w:rPr>
        <w:t>- 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>
        <w:rPr>
          <w:rFonts w:ascii="Times New Roman" w:hAnsi="Times New Roman"/>
          <w:sz w:val="28"/>
          <w:szCs w:val="28"/>
        </w:rPr>
        <w:t>» дополнить словами «. ОФЭКТ/ОФЭКТ-КТ включает в себя затраты на ОФЭКТ, ОФЭКТ-КТ</w:t>
      </w:r>
      <w:r w:rsidR="001B686B">
        <w:rPr>
          <w:rFonts w:ascii="Times New Roman" w:hAnsi="Times New Roman"/>
          <w:sz w:val="28"/>
          <w:szCs w:val="28"/>
        </w:rPr>
        <w:t>, в том числе с применением контрастирования</w:t>
      </w:r>
      <w:r>
        <w:rPr>
          <w:rFonts w:ascii="Times New Roman" w:hAnsi="Times New Roman"/>
          <w:sz w:val="28"/>
          <w:szCs w:val="28"/>
        </w:rPr>
        <w:t xml:space="preserve"> и иные сцинтиграфические исследования;» (действует с 01.07.2025).</w:t>
      </w:r>
    </w:p>
    <w:p w14:paraId="341DFB89" w14:textId="5EBFDE7E" w:rsidR="002B3740" w:rsidRDefault="002B3740" w:rsidP="009720D7">
      <w:pPr>
        <w:pStyle w:val="a5"/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3.4.2. пункта 3.4. раздела 3 Тарифного соглашения дополнить абзацем следующего содержания:</w:t>
      </w:r>
    </w:p>
    <w:p w14:paraId="31F13732" w14:textId="1BEABE1B" w:rsidR="0082486E" w:rsidRDefault="0082486E" w:rsidP="00FC75CB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C75CB">
        <w:rPr>
          <w:rFonts w:ascii="Times New Roman" w:hAnsi="Times New Roman"/>
          <w:sz w:val="28"/>
          <w:szCs w:val="28"/>
        </w:rPr>
        <w:t xml:space="preserve">3.4.2.19. </w:t>
      </w:r>
      <w:r w:rsidR="00FC75CB">
        <w:rPr>
          <w:rFonts w:ascii="Times New Roman" w:hAnsi="Times New Roman"/>
          <w:color w:val="000000"/>
          <w:sz w:val="28"/>
          <w:szCs w:val="28"/>
        </w:rPr>
        <w:t>Тарифы на оплату медицинских услуг, оказываемых в амбулаторных условиях с применением искусственного интеллекта – приложение № 42 к настоящему Тарифному соглашению</w:t>
      </w:r>
      <w:r w:rsidR="009720D7">
        <w:rPr>
          <w:rFonts w:ascii="Times New Roman" w:hAnsi="Times New Roman"/>
          <w:color w:val="000000"/>
          <w:sz w:val="28"/>
          <w:szCs w:val="28"/>
        </w:rPr>
        <w:t>.</w:t>
      </w:r>
      <w:r w:rsidR="00627494">
        <w:rPr>
          <w:rFonts w:ascii="Times New Roman" w:hAnsi="Times New Roman"/>
          <w:sz w:val="28"/>
          <w:szCs w:val="28"/>
        </w:rPr>
        <w:t xml:space="preserve">» </w:t>
      </w:r>
      <w:r w:rsidR="00566FEE">
        <w:rPr>
          <w:rFonts w:ascii="Times New Roman" w:hAnsi="Times New Roman"/>
          <w:sz w:val="28"/>
          <w:szCs w:val="28"/>
        </w:rPr>
        <w:t>(</w:t>
      </w:r>
      <w:r w:rsidR="00627494">
        <w:rPr>
          <w:rFonts w:ascii="Times New Roman" w:hAnsi="Times New Roman"/>
          <w:sz w:val="28"/>
          <w:szCs w:val="28"/>
        </w:rPr>
        <w:t>действует с 01.0</w:t>
      </w:r>
      <w:r w:rsidR="00FC75CB">
        <w:rPr>
          <w:rFonts w:ascii="Times New Roman" w:hAnsi="Times New Roman"/>
          <w:sz w:val="28"/>
          <w:szCs w:val="28"/>
        </w:rPr>
        <w:t>7</w:t>
      </w:r>
      <w:r w:rsidR="00A54B30">
        <w:rPr>
          <w:rFonts w:ascii="Times New Roman" w:hAnsi="Times New Roman"/>
          <w:sz w:val="28"/>
          <w:szCs w:val="28"/>
        </w:rPr>
        <w:t>.2025).</w:t>
      </w:r>
    </w:p>
    <w:p w14:paraId="4922FCC6" w14:textId="058FF94C" w:rsidR="00C96824" w:rsidRPr="00C96824" w:rsidRDefault="00C96824" w:rsidP="00C96824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96824">
        <w:rPr>
          <w:rFonts w:ascii="Times New Roman" w:hAnsi="Times New Roman"/>
          <w:sz w:val="28"/>
          <w:szCs w:val="28"/>
        </w:rPr>
        <w:t xml:space="preserve"> Приложение № 7 «Тарифы на одно посещение с профилактическими и иными целями при оказании медицинской помощи в амбулаторных условиях в рамках базовой ТПОМС</w:t>
      </w:r>
      <w:r>
        <w:rPr>
          <w:rFonts w:ascii="Times New Roman" w:hAnsi="Times New Roman"/>
          <w:sz w:val="28"/>
          <w:szCs w:val="28"/>
        </w:rPr>
        <w:t>» к Тарифному соглашению в части уровня 3 изложить в новой редакции (действует с 01.07.2025) (приложение №</w:t>
      </w:r>
      <w:r w:rsidR="009238BB">
        <w:rPr>
          <w:rFonts w:ascii="Times New Roman" w:hAnsi="Times New Roman"/>
          <w:sz w:val="28"/>
          <w:szCs w:val="28"/>
        </w:rPr>
        <w:t> 1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  <w:r w:rsidRPr="00C96824">
        <w:rPr>
          <w:rFonts w:ascii="Times New Roman" w:hAnsi="Times New Roman"/>
          <w:sz w:val="28"/>
          <w:szCs w:val="28"/>
        </w:rPr>
        <w:t xml:space="preserve"> </w:t>
      </w:r>
    </w:p>
    <w:p w14:paraId="4CED47FC" w14:textId="6C250387" w:rsidR="00BE083E" w:rsidRPr="00D51353" w:rsidRDefault="0060500B" w:rsidP="004A2DC7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1353">
        <w:rPr>
          <w:rFonts w:ascii="Times New Roman" w:hAnsi="Times New Roman"/>
          <w:sz w:val="28"/>
          <w:szCs w:val="28"/>
        </w:rPr>
        <w:t xml:space="preserve"> </w:t>
      </w:r>
      <w:r w:rsidR="00BE083E" w:rsidRPr="00D51353">
        <w:rPr>
          <w:rFonts w:ascii="Times New Roman" w:hAnsi="Times New Roman"/>
          <w:sz w:val="28"/>
          <w:szCs w:val="28"/>
        </w:rPr>
        <w:t>Приложение № 9 «Тарифы на консультацию с применением телемедицинских технологий в рамках базовой ТПОМС</w:t>
      </w:r>
      <w:r w:rsidR="004A2DC7" w:rsidRPr="00D51353">
        <w:rPr>
          <w:rFonts w:ascii="Times New Roman" w:hAnsi="Times New Roman"/>
          <w:sz w:val="28"/>
          <w:szCs w:val="28"/>
        </w:rPr>
        <w:t xml:space="preserve">» к Тарифному соглашению изложить в новой редакции (действует с 01.07.2025) (приложение </w:t>
      </w:r>
      <w:r w:rsidR="004A2DC7" w:rsidRPr="00D51353">
        <w:rPr>
          <w:rFonts w:ascii="Times New Roman" w:hAnsi="Times New Roman"/>
          <w:sz w:val="28"/>
          <w:szCs w:val="28"/>
        </w:rPr>
        <w:lastRenderedPageBreak/>
        <w:t>№</w:t>
      </w:r>
      <w:r w:rsidR="009238BB">
        <w:rPr>
          <w:rFonts w:ascii="Times New Roman" w:hAnsi="Times New Roman"/>
          <w:sz w:val="28"/>
          <w:szCs w:val="28"/>
        </w:rPr>
        <w:t> 2</w:t>
      </w:r>
      <w:r w:rsidR="004A2DC7" w:rsidRPr="00D51353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14:paraId="523C0BB8" w14:textId="592D726C" w:rsidR="00FD3D88" w:rsidRDefault="00FD3D88" w:rsidP="00FD3D88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83A9E">
        <w:rPr>
          <w:rFonts w:ascii="Times New Roman" w:hAnsi="Times New Roman"/>
          <w:sz w:val="28"/>
          <w:szCs w:val="28"/>
        </w:rPr>
        <w:t>Приложение № 12 «</w:t>
      </w:r>
      <w:r w:rsidRPr="00FD3D88">
        <w:rPr>
          <w:rFonts w:ascii="Times New Roman" w:hAnsi="Times New Roman"/>
          <w:sz w:val="28"/>
          <w:szCs w:val="28"/>
        </w:rPr>
        <w:t>Тарифы на комплексное посещение школ для больных с хроническими неинфекционными  заболеваниями,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3D88">
        <w:rPr>
          <w:rFonts w:ascii="Times New Roman" w:hAnsi="Times New Roman"/>
          <w:sz w:val="28"/>
          <w:szCs w:val="28"/>
        </w:rPr>
        <w:t>ч. с сахарным диабетом</w:t>
      </w:r>
      <w:r>
        <w:rPr>
          <w:rFonts w:ascii="Times New Roman" w:hAnsi="Times New Roman"/>
          <w:sz w:val="28"/>
          <w:szCs w:val="28"/>
        </w:rPr>
        <w:t>»</w:t>
      </w:r>
      <w:r w:rsidR="0060500B" w:rsidRPr="006050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01.07.2025) (приложение №</w:t>
      </w:r>
      <w:r w:rsidR="009238BB">
        <w:rPr>
          <w:rFonts w:ascii="Times New Roman" w:hAnsi="Times New Roman"/>
          <w:sz w:val="28"/>
          <w:szCs w:val="28"/>
        </w:rPr>
        <w:t xml:space="preserve"> 3 </w:t>
      </w:r>
      <w:r>
        <w:rPr>
          <w:rFonts w:ascii="Times New Roman" w:hAnsi="Times New Roman"/>
          <w:sz w:val="28"/>
          <w:szCs w:val="28"/>
        </w:rPr>
        <w:t>к настоящему Дополнительному соглашению).</w:t>
      </w:r>
    </w:p>
    <w:p w14:paraId="26A0DDED" w14:textId="1DD86F6B" w:rsidR="00AD32CC" w:rsidRDefault="00F33D3F" w:rsidP="00AD32CC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32CC">
        <w:rPr>
          <w:rFonts w:ascii="Times New Roman" w:hAnsi="Times New Roman"/>
          <w:sz w:val="28"/>
          <w:szCs w:val="28"/>
        </w:rPr>
        <w:t>Приложение № 14 «</w:t>
      </w:r>
      <w:r w:rsidR="00AD32CC" w:rsidRPr="00AD32CC">
        <w:rPr>
          <w:rFonts w:ascii="Times New Roman" w:hAnsi="Times New Roman"/>
          <w:sz w:val="28"/>
          <w:szCs w:val="28"/>
        </w:rPr>
        <w:t>Перечень медицинских услуг и соответствующих им тарифов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межучрежденческих расчетов, в том числе с применением искусственного интеллекта</w:t>
      </w:r>
      <w:r w:rsidR="00AD32CC">
        <w:rPr>
          <w:rFonts w:ascii="Times New Roman" w:hAnsi="Times New Roman"/>
          <w:sz w:val="28"/>
          <w:szCs w:val="28"/>
        </w:rPr>
        <w:t>»</w:t>
      </w:r>
      <w:r w:rsidR="00AD32CC" w:rsidRPr="00AD32CC">
        <w:rPr>
          <w:rFonts w:ascii="Times New Roman" w:hAnsi="Times New Roman"/>
          <w:sz w:val="28"/>
          <w:szCs w:val="28"/>
        </w:rPr>
        <w:t xml:space="preserve"> </w:t>
      </w:r>
      <w:r w:rsidR="00AD32CC"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01.07.2025) (приложение №</w:t>
      </w:r>
      <w:r w:rsidR="009238BB">
        <w:rPr>
          <w:rFonts w:ascii="Times New Roman" w:hAnsi="Times New Roman"/>
          <w:sz w:val="28"/>
          <w:szCs w:val="28"/>
        </w:rPr>
        <w:t xml:space="preserve"> 4 </w:t>
      </w:r>
      <w:r w:rsidR="00AD32CC">
        <w:rPr>
          <w:rFonts w:ascii="Times New Roman" w:hAnsi="Times New Roman"/>
          <w:sz w:val="28"/>
          <w:szCs w:val="28"/>
        </w:rPr>
        <w:t>к настоящему Дополнительному соглашению).</w:t>
      </w:r>
    </w:p>
    <w:p w14:paraId="6635F58A" w14:textId="5C5EAF54" w:rsidR="001077EB" w:rsidRDefault="004A2DF2" w:rsidP="001077EB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077EB">
        <w:rPr>
          <w:rFonts w:ascii="Times New Roman" w:hAnsi="Times New Roman"/>
          <w:sz w:val="28"/>
          <w:szCs w:val="28"/>
        </w:rPr>
        <w:t>Приложение № 23 «</w:t>
      </w:r>
      <w:r w:rsidR="001077EB" w:rsidRPr="001077EB">
        <w:rPr>
          <w:rFonts w:ascii="Times New Roman" w:hAnsi="Times New Roman"/>
          <w:sz w:val="28"/>
          <w:szCs w:val="28"/>
        </w:rPr>
        <w:t>Тарифы на оплату медицинских услуг, оказываемых в амбулаторных условиях</w:t>
      </w:r>
      <w:r w:rsidR="001077EB">
        <w:rPr>
          <w:rFonts w:ascii="Times New Roman" w:hAnsi="Times New Roman"/>
          <w:sz w:val="28"/>
          <w:szCs w:val="28"/>
        </w:rPr>
        <w:t>» к Тарифному соглашению изложить в новой редакции (действует с 01.07.2025) (приложение №</w:t>
      </w:r>
      <w:r w:rsidR="009238BB">
        <w:rPr>
          <w:rFonts w:ascii="Times New Roman" w:hAnsi="Times New Roman"/>
          <w:sz w:val="28"/>
          <w:szCs w:val="28"/>
        </w:rPr>
        <w:t xml:space="preserve"> 5 </w:t>
      </w:r>
      <w:r w:rsidR="001077EB">
        <w:rPr>
          <w:rFonts w:ascii="Times New Roman" w:hAnsi="Times New Roman"/>
          <w:sz w:val="28"/>
          <w:szCs w:val="28"/>
        </w:rPr>
        <w:t>к настоящему Дополнительному соглашению).</w:t>
      </w:r>
    </w:p>
    <w:p w14:paraId="09EA5FAE" w14:textId="77675802" w:rsidR="001B686B" w:rsidRDefault="004C1F68" w:rsidP="001B686B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B686B">
        <w:rPr>
          <w:rFonts w:ascii="Times New Roman" w:hAnsi="Times New Roman"/>
          <w:sz w:val="28"/>
          <w:szCs w:val="28"/>
        </w:rPr>
        <w:t>Приложение № 2</w:t>
      </w:r>
      <w:r w:rsidR="00336DE8">
        <w:rPr>
          <w:rFonts w:ascii="Times New Roman" w:hAnsi="Times New Roman"/>
          <w:sz w:val="28"/>
          <w:szCs w:val="28"/>
        </w:rPr>
        <w:t>5</w:t>
      </w:r>
      <w:r w:rsidR="001B686B">
        <w:rPr>
          <w:rFonts w:ascii="Times New Roman" w:hAnsi="Times New Roman"/>
          <w:sz w:val="28"/>
          <w:szCs w:val="28"/>
        </w:rPr>
        <w:t xml:space="preserve"> «</w:t>
      </w:r>
      <w:r w:rsidR="001B686B" w:rsidRPr="00D97039">
        <w:rPr>
          <w:rFonts w:ascii="Times New Roman" w:hAnsi="Times New Roman"/>
          <w:sz w:val="28"/>
          <w:szCs w:val="28"/>
        </w:rPr>
        <w:t xml:space="preserve">Перечень </w:t>
      </w:r>
      <w:r w:rsidR="00336DE8">
        <w:rPr>
          <w:rFonts w:ascii="Times New Roman" w:hAnsi="Times New Roman"/>
          <w:sz w:val="28"/>
          <w:szCs w:val="28"/>
        </w:rPr>
        <w:t>фельдшерских здравпунктов, фельдшерско-акушерских пунктов</w:t>
      </w:r>
      <w:r w:rsidR="001B686B">
        <w:rPr>
          <w:rFonts w:ascii="Times New Roman" w:hAnsi="Times New Roman"/>
          <w:sz w:val="28"/>
          <w:szCs w:val="28"/>
        </w:rPr>
        <w:t>» к Тарифному соглашению изложить в новой редакции (действ</w:t>
      </w:r>
      <w:r w:rsidR="005821AE">
        <w:rPr>
          <w:rFonts w:ascii="Times New Roman" w:hAnsi="Times New Roman"/>
          <w:sz w:val="28"/>
          <w:szCs w:val="28"/>
        </w:rPr>
        <w:t>ует с 01.07.2025) (приложение № 6</w:t>
      </w:r>
      <w:r w:rsidR="001B686B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14:paraId="549C5929" w14:textId="1A40D388" w:rsidR="005B6D75" w:rsidRDefault="001E7E3D" w:rsidP="005B6D75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B6D75">
        <w:rPr>
          <w:rFonts w:ascii="Times New Roman" w:hAnsi="Times New Roman"/>
          <w:sz w:val="28"/>
          <w:szCs w:val="28"/>
        </w:rPr>
        <w:t>Приложение № 26 «</w:t>
      </w:r>
      <w:r w:rsidR="005B6D75" w:rsidRPr="005B6D75">
        <w:rPr>
          <w:rFonts w:ascii="Times New Roman" w:hAnsi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="005B6D75">
        <w:rPr>
          <w:rFonts w:ascii="Times New Roman" w:hAnsi="Times New Roman"/>
          <w:sz w:val="28"/>
          <w:szCs w:val="28"/>
        </w:rPr>
        <w:t>»</w:t>
      </w:r>
      <w:r w:rsidR="005B6D75" w:rsidRPr="005B6D75">
        <w:rPr>
          <w:rFonts w:ascii="Times New Roman" w:hAnsi="Times New Roman"/>
          <w:sz w:val="28"/>
          <w:szCs w:val="28"/>
        </w:rPr>
        <w:t xml:space="preserve"> </w:t>
      </w:r>
      <w:r w:rsidR="005B6D75"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21.07.2025) (приложение №</w:t>
      </w:r>
      <w:r w:rsidR="005821AE">
        <w:rPr>
          <w:rFonts w:ascii="Times New Roman" w:hAnsi="Times New Roman"/>
          <w:sz w:val="28"/>
          <w:szCs w:val="28"/>
        </w:rPr>
        <w:t xml:space="preserve"> 7 </w:t>
      </w:r>
      <w:r w:rsidR="005B6D75">
        <w:rPr>
          <w:rFonts w:ascii="Times New Roman" w:hAnsi="Times New Roman"/>
          <w:sz w:val="28"/>
          <w:szCs w:val="28"/>
        </w:rPr>
        <w:t>к настоящему Дополнительному соглашению).</w:t>
      </w:r>
    </w:p>
    <w:p w14:paraId="155364A6" w14:textId="40E8C915" w:rsidR="00152E01" w:rsidRDefault="00152E01" w:rsidP="00152E01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27 «</w:t>
      </w:r>
      <w:r w:rsidRPr="00152E01">
        <w:rPr>
          <w:rFonts w:ascii="Times New Roman" w:hAnsi="Times New Roman"/>
          <w:sz w:val="28"/>
          <w:szCs w:val="28"/>
        </w:rPr>
        <w:t>Размеры дифференцированных подушевых нормативов финансирования амбулаторной медицинской помощи</w:t>
      </w:r>
      <w:r>
        <w:rPr>
          <w:rFonts w:ascii="Times New Roman" w:hAnsi="Times New Roman"/>
          <w:sz w:val="28"/>
          <w:szCs w:val="28"/>
        </w:rPr>
        <w:t>» к Тарифному соглашению изложить в новой редакции (действует с 01.07.2025) (приложение №</w:t>
      </w:r>
      <w:r w:rsidR="005821AE">
        <w:rPr>
          <w:rFonts w:ascii="Times New Roman" w:hAnsi="Times New Roman"/>
          <w:sz w:val="28"/>
          <w:szCs w:val="28"/>
        </w:rPr>
        <w:t> 8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14:paraId="2AE91CA1" w14:textId="36FCC781" w:rsidR="001E7E3D" w:rsidRDefault="000C70F6" w:rsidP="001E7E3D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496F">
        <w:rPr>
          <w:rFonts w:ascii="Times New Roman" w:hAnsi="Times New Roman"/>
          <w:sz w:val="28"/>
          <w:szCs w:val="28"/>
        </w:rPr>
        <w:t xml:space="preserve"> Приложение № 29 </w:t>
      </w:r>
      <w:r w:rsidR="001E7E3D">
        <w:rPr>
          <w:rFonts w:ascii="Times New Roman" w:hAnsi="Times New Roman"/>
          <w:sz w:val="28"/>
          <w:szCs w:val="28"/>
        </w:rPr>
        <w:t>«</w:t>
      </w:r>
      <w:r w:rsidR="001E7E3D" w:rsidRPr="001E7E3D">
        <w:rPr>
          <w:rFonts w:ascii="Times New Roman" w:hAnsi="Times New Roman"/>
          <w:sz w:val="28"/>
          <w:szCs w:val="28"/>
        </w:rPr>
        <w:t>Коэффициент сложности лечения пациента</w:t>
      </w:r>
      <w:r w:rsidR="001E7E3D">
        <w:rPr>
          <w:rFonts w:ascii="Times New Roman" w:hAnsi="Times New Roman"/>
          <w:sz w:val="28"/>
          <w:szCs w:val="28"/>
        </w:rPr>
        <w:t>»</w:t>
      </w:r>
      <w:r w:rsidR="001E7E3D" w:rsidRPr="001E7E3D">
        <w:rPr>
          <w:rFonts w:ascii="Times New Roman" w:hAnsi="Times New Roman"/>
          <w:sz w:val="28"/>
          <w:szCs w:val="28"/>
        </w:rPr>
        <w:t xml:space="preserve"> </w:t>
      </w:r>
      <w:r w:rsidR="001E7E3D">
        <w:rPr>
          <w:rFonts w:ascii="Times New Roman" w:hAnsi="Times New Roman"/>
          <w:sz w:val="28"/>
          <w:szCs w:val="28"/>
        </w:rPr>
        <w:t>к Тарифному соглашению изложить в новой редакции (действует с 21.07.2025) (приложение №</w:t>
      </w:r>
      <w:r w:rsidR="005821AE">
        <w:rPr>
          <w:rFonts w:ascii="Times New Roman" w:hAnsi="Times New Roman"/>
          <w:sz w:val="28"/>
          <w:szCs w:val="28"/>
        </w:rPr>
        <w:t> 9</w:t>
      </w:r>
      <w:r w:rsidR="001E7E3D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14:paraId="32CE195D" w14:textId="4CAC6EF2" w:rsidR="002F09C8" w:rsidRPr="00A3496F" w:rsidRDefault="0060500B" w:rsidP="0081456D">
      <w:pPr>
        <w:pStyle w:val="a5"/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496F">
        <w:rPr>
          <w:rFonts w:ascii="Times New Roman" w:hAnsi="Times New Roman"/>
          <w:sz w:val="28"/>
          <w:szCs w:val="28"/>
        </w:rPr>
        <w:t xml:space="preserve"> </w:t>
      </w:r>
      <w:r w:rsidR="00FC75CB" w:rsidRPr="00A3496F">
        <w:rPr>
          <w:rFonts w:ascii="Times New Roman" w:hAnsi="Times New Roman"/>
          <w:sz w:val="28"/>
          <w:szCs w:val="28"/>
        </w:rPr>
        <w:t xml:space="preserve">Дополнить Тарифное соглашение </w:t>
      </w:r>
      <w:r w:rsidR="0081456D" w:rsidRPr="00A3496F">
        <w:rPr>
          <w:rFonts w:ascii="Times New Roman" w:hAnsi="Times New Roman"/>
          <w:sz w:val="28"/>
          <w:szCs w:val="28"/>
        </w:rPr>
        <w:t>Приложение</w:t>
      </w:r>
      <w:r w:rsidR="00A54B30" w:rsidRPr="00A3496F">
        <w:rPr>
          <w:rFonts w:ascii="Times New Roman" w:hAnsi="Times New Roman"/>
          <w:sz w:val="28"/>
          <w:szCs w:val="28"/>
        </w:rPr>
        <w:t>м</w:t>
      </w:r>
      <w:r w:rsidR="0081456D" w:rsidRPr="00A3496F">
        <w:rPr>
          <w:rFonts w:ascii="Times New Roman" w:hAnsi="Times New Roman"/>
          <w:sz w:val="28"/>
          <w:szCs w:val="28"/>
        </w:rPr>
        <w:t xml:space="preserve"> № </w:t>
      </w:r>
      <w:r w:rsidR="00FC75CB" w:rsidRPr="00A3496F">
        <w:rPr>
          <w:rFonts w:ascii="Times New Roman" w:hAnsi="Times New Roman"/>
          <w:sz w:val="28"/>
          <w:szCs w:val="28"/>
        </w:rPr>
        <w:t>42</w:t>
      </w:r>
      <w:r w:rsidR="0081456D" w:rsidRPr="00A3496F">
        <w:rPr>
          <w:rFonts w:ascii="Times New Roman" w:hAnsi="Times New Roman"/>
          <w:sz w:val="28"/>
          <w:szCs w:val="28"/>
        </w:rPr>
        <w:t xml:space="preserve"> «</w:t>
      </w:r>
      <w:r w:rsidR="00FC75CB" w:rsidRPr="00A3496F">
        <w:rPr>
          <w:rFonts w:ascii="Times New Roman" w:hAnsi="Times New Roman"/>
          <w:sz w:val="28"/>
          <w:szCs w:val="28"/>
        </w:rPr>
        <w:t>Тарифы на оплату медицинских услуг, оказываемых в амбулаторных условиях с применением искусственного интеллекта</w:t>
      </w:r>
      <w:r w:rsidR="0081456D" w:rsidRPr="00A3496F">
        <w:rPr>
          <w:rFonts w:ascii="Times New Roman" w:hAnsi="Times New Roman"/>
          <w:sz w:val="28"/>
          <w:szCs w:val="28"/>
        </w:rPr>
        <w:t>» (действует с 01.0</w:t>
      </w:r>
      <w:r w:rsidR="00A54B30" w:rsidRPr="00A3496F">
        <w:rPr>
          <w:rFonts w:ascii="Times New Roman" w:hAnsi="Times New Roman"/>
          <w:sz w:val="28"/>
          <w:szCs w:val="28"/>
        </w:rPr>
        <w:t>7</w:t>
      </w:r>
      <w:r w:rsidR="0081456D" w:rsidRPr="00A3496F">
        <w:rPr>
          <w:rFonts w:ascii="Times New Roman" w:hAnsi="Times New Roman"/>
          <w:sz w:val="28"/>
          <w:szCs w:val="28"/>
        </w:rPr>
        <w:t>.2025) (приложение №</w:t>
      </w:r>
      <w:r w:rsidR="005821AE">
        <w:rPr>
          <w:rFonts w:ascii="Times New Roman" w:hAnsi="Times New Roman"/>
          <w:sz w:val="28"/>
          <w:szCs w:val="28"/>
        </w:rPr>
        <w:t xml:space="preserve"> 10 </w:t>
      </w:r>
      <w:r w:rsidR="0081456D" w:rsidRPr="00A3496F">
        <w:rPr>
          <w:rFonts w:ascii="Times New Roman" w:hAnsi="Times New Roman"/>
          <w:sz w:val="28"/>
          <w:szCs w:val="28"/>
        </w:rPr>
        <w:t>к настоящему Дополнительному соглашению).</w:t>
      </w:r>
    </w:p>
    <w:p w14:paraId="5F1D9382" w14:textId="77777777" w:rsidR="0054078C" w:rsidRDefault="0054078C" w:rsidP="0081456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E28A9EA" w14:textId="77777777" w:rsidR="0081456D" w:rsidRPr="009C5425" w:rsidRDefault="0081456D" w:rsidP="0081456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C5425">
        <w:rPr>
          <w:rFonts w:ascii="Times New Roman" w:hAnsi="Times New Roman"/>
          <w:b/>
          <w:sz w:val="28"/>
          <w:szCs w:val="28"/>
        </w:rPr>
        <w:lastRenderedPageBreak/>
        <w:t>Решение:</w:t>
      </w:r>
    </w:p>
    <w:p w14:paraId="090B608F" w14:textId="73FD086C" w:rsidR="0081456D" w:rsidRPr="0081456D" w:rsidRDefault="0081456D" w:rsidP="0081456D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1456D">
        <w:rPr>
          <w:rFonts w:ascii="Times New Roman" w:hAnsi="Times New Roman"/>
          <w:color w:val="000000"/>
          <w:sz w:val="28"/>
          <w:szCs w:val="28"/>
        </w:rPr>
        <w:t xml:space="preserve">Согласовать Дополнительное соглашение № </w:t>
      </w:r>
      <w:r w:rsidR="00883EE1">
        <w:rPr>
          <w:rFonts w:ascii="Times New Roman" w:hAnsi="Times New Roman"/>
          <w:color w:val="000000"/>
          <w:sz w:val="28"/>
          <w:szCs w:val="28"/>
        </w:rPr>
        <w:t>6</w:t>
      </w:r>
      <w:r w:rsidRPr="0081456D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2025 год (приложение </w:t>
      </w:r>
      <w:r w:rsidR="00D80FF9" w:rsidRPr="0054078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1456D">
        <w:rPr>
          <w:rFonts w:ascii="Times New Roman" w:hAnsi="Times New Roman"/>
          <w:color w:val="000000"/>
          <w:sz w:val="28"/>
          <w:szCs w:val="28"/>
        </w:rPr>
        <w:t xml:space="preserve"> к протоколу Комиссии).</w:t>
      </w:r>
    </w:p>
    <w:p w14:paraId="14840CAB" w14:textId="77777777" w:rsidR="0081456D" w:rsidRPr="009C5425" w:rsidRDefault="0081456D" w:rsidP="0081456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1287"/>
        <w:jc w:val="both"/>
        <w:rPr>
          <w:rFonts w:ascii="Times New Roman" w:hAnsi="Times New Roman"/>
          <w:b/>
          <w:sz w:val="28"/>
          <w:szCs w:val="28"/>
        </w:rPr>
      </w:pPr>
    </w:p>
    <w:p w14:paraId="707B5EE2" w14:textId="28E6B0DF" w:rsidR="0081456D" w:rsidRDefault="0081456D" w:rsidP="0081456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1456D">
        <w:rPr>
          <w:rFonts w:ascii="Times New Roman" w:hAnsi="Times New Roman"/>
          <w:b/>
          <w:sz w:val="28"/>
          <w:szCs w:val="28"/>
        </w:rPr>
        <w:t xml:space="preserve">Голосование: </w:t>
      </w:r>
      <w:r w:rsidRPr="0081456D">
        <w:rPr>
          <w:rFonts w:ascii="Times New Roman" w:hAnsi="Times New Roman"/>
          <w:sz w:val="28"/>
          <w:szCs w:val="28"/>
        </w:rPr>
        <w:t>единогласно.</w:t>
      </w:r>
    </w:p>
    <w:p w14:paraId="3280710A" w14:textId="77777777" w:rsidR="0081456D" w:rsidRPr="0081456D" w:rsidRDefault="0081456D" w:rsidP="0081456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9A9CCAE" w14:textId="29D89A18" w:rsidR="00220DC5" w:rsidRPr="00162195" w:rsidRDefault="00220DC5" w:rsidP="00FC33C8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2B5B6F" w:rsidRPr="00FB0F13">
        <w:rPr>
          <w:rFonts w:ascii="Times New Roman" w:hAnsi="Times New Roman"/>
          <w:sz w:val="28"/>
          <w:szCs w:val="28"/>
        </w:rPr>
        <w:t>А.</w:t>
      </w:r>
      <w:r w:rsidR="002B5B6F">
        <w:rPr>
          <w:rFonts w:ascii="Times New Roman" w:hAnsi="Times New Roman"/>
          <w:sz w:val="28"/>
          <w:szCs w:val="28"/>
        </w:rPr>
        <w:t>Е</w:t>
      </w:r>
      <w:r w:rsidR="002B5B6F" w:rsidRPr="00FB0F13">
        <w:rPr>
          <w:rFonts w:ascii="Times New Roman" w:hAnsi="Times New Roman"/>
          <w:sz w:val="28"/>
          <w:szCs w:val="28"/>
        </w:rPr>
        <w:t xml:space="preserve">. </w:t>
      </w:r>
      <w:r w:rsidR="002B5B6F">
        <w:rPr>
          <w:rFonts w:ascii="Times New Roman" w:hAnsi="Times New Roman"/>
          <w:sz w:val="28"/>
          <w:szCs w:val="28"/>
        </w:rPr>
        <w:t>Арсеньев</w:t>
      </w:r>
      <w:r w:rsidR="002B5B6F"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</w:t>
      </w:r>
      <w:r w:rsidR="00F940C9">
        <w:rPr>
          <w:rFonts w:ascii="Times New Roman" w:hAnsi="Times New Roman"/>
          <w:b/>
          <w:sz w:val="28"/>
          <w:szCs w:val="28"/>
        </w:rPr>
        <w:t xml:space="preserve"> 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1353"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  <w:r w:rsidR="00D51353"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1353">
        <w:rPr>
          <w:rFonts w:ascii="Times New Roman" w:hAnsi="Times New Roman"/>
          <w:color w:val="000000"/>
          <w:sz w:val="28"/>
          <w:szCs w:val="28"/>
        </w:rPr>
        <w:t>Разумов</w:t>
      </w:r>
      <w:r w:rsidR="000A0A2D">
        <w:rPr>
          <w:rFonts w:ascii="Times New Roman" w:hAnsi="Times New Roman"/>
          <w:color w:val="000000"/>
          <w:sz w:val="28"/>
          <w:szCs w:val="28"/>
        </w:rPr>
        <w:t>а</w:t>
      </w:r>
    </w:p>
    <w:p w14:paraId="721DFC62" w14:textId="77777777" w:rsidR="00220DC5" w:rsidRPr="00162195" w:rsidRDefault="00220DC5" w:rsidP="00FC33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14:paraId="6B69B465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14:paraId="07DED4AA" w14:textId="7D16A4DD" w:rsidR="00D51353" w:rsidRPr="00162195" w:rsidRDefault="00D51353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___________________И.Г. Березина</w:t>
      </w:r>
    </w:p>
    <w:p w14:paraId="4DD44B3F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____________________Г.В. Вацуро</w:t>
      </w:r>
    </w:p>
    <w:p w14:paraId="64579ABC" w14:textId="77777777" w:rsidR="002F09C8" w:rsidRPr="007527AC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14:paraId="0FD7F8E3" w14:textId="77777777" w:rsidR="002F09C8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 А.А. Карнеев</w:t>
      </w:r>
    </w:p>
    <w:p w14:paraId="7AC86C7B" w14:textId="77777777" w:rsidR="0081456D" w:rsidRPr="00162195" w:rsidRDefault="0081456D" w:rsidP="0081456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___________________Ю.А. Кухтей</w:t>
      </w:r>
    </w:p>
    <w:p w14:paraId="58755A43" w14:textId="270706AB" w:rsidR="002F09C8" w:rsidRPr="00162195" w:rsidRDefault="002F09C8" w:rsidP="002F09C8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14:paraId="29148E63" w14:textId="77777777" w:rsidR="002F09C8" w:rsidRPr="00FB0F13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14:paraId="14A741D6" w14:textId="77777777" w:rsidR="002F09C8" w:rsidRPr="00C95527" w:rsidRDefault="002F09C8" w:rsidP="002F09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>И.В. Тюрикова</w:t>
      </w:r>
    </w:p>
    <w:p w14:paraId="2C23CA20" w14:textId="6A4575F2" w:rsidR="0071573F" w:rsidRDefault="002F09C8" w:rsidP="00FC33C8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71573F" w:rsidSect="00E94932">
      <w:pgSz w:w="11906" w:h="16838"/>
      <w:pgMar w:top="1134" w:right="79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5B2"/>
    <w:multiLevelType w:val="hybridMultilevel"/>
    <w:tmpl w:val="C7B29CE8"/>
    <w:lvl w:ilvl="0" w:tplc="6A26BBE4">
      <w:start w:val="1"/>
      <w:numFmt w:val="decimal"/>
      <w:lvlText w:val="1.1.3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FE11FA"/>
    <w:multiLevelType w:val="hybridMultilevel"/>
    <w:tmpl w:val="9CD4043E"/>
    <w:lvl w:ilvl="0" w:tplc="AC90C25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215A46"/>
    <w:multiLevelType w:val="hybridMultilevel"/>
    <w:tmpl w:val="8BC0D8A2"/>
    <w:lvl w:ilvl="0" w:tplc="3CBEC9C2">
      <w:start w:val="1"/>
      <w:numFmt w:val="decimal"/>
      <w:lvlText w:val="3.1.1.%1."/>
      <w:lvlJc w:val="left"/>
      <w:pPr>
        <w:ind w:left="178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143E3773"/>
    <w:multiLevelType w:val="hybridMultilevel"/>
    <w:tmpl w:val="DDAA4F30"/>
    <w:lvl w:ilvl="0" w:tplc="060AED0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7338E5"/>
    <w:multiLevelType w:val="hybridMultilevel"/>
    <w:tmpl w:val="29E2229A"/>
    <w:lvl w:ilvl="0" w:tplc="D4B6C708">
      <w:start w:val="1"/>
      <w:numFmt w:val="decimal"/>
      <w:lvlText w:val="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7D7339"/>
    <w:multiLevelType w:val="hybridMultilevel"/>
    <w:tmpl w:val="EC8C451C"/>
    <w:lvl w:ilvl="0" w:tplc="25B4E65C">
      <w:start w:val="1"/>
      <w:numFmt w:val="decimal"/>
      <w:lvlText w:val="7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74F6F38"/>
    <w:multiLevelType w:val="hybridMultilevel"/>
    <w:tmpl w:val="F5488EBC"/>
    <w:lvl w:ilvl="0" w:tplc="F4BA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8A40F33"/>
    <w:multiLevelType w:val="hybridMultilevel"/>
    <w:tmpl w:val="AE5459D8"/>
    <w:lvl w:ilvl="0" w:tplc="2E18D93E">
      <w:start w:val="1"/>
      <w:numFmt w:val="decimal"/>
      <w:lvlText w:val="7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997A68"/>
    <w:multiLevelType w:val="hybridMultilevel"/>
    <w:tmpl w:val="A1A0FC08"/>
    <w:lvl w:ilvl="0" w:tplc="8216159E">
      <w:start w:val="1"/>
      <w:numFmt w:val="decimal"/>
      <w:lvlText w:val="3.1.4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105562"/>
    <w:multiLevelType w:val="hybridMultilevel"/>
    <w:tmpl w:val="91F6184E"/>
    <w:lvl w:ilvl="0" w:tplc="CACCA5A8">
      <w:start w:val="1"/>
      <w:numFmt w:val="decimal"/>
      <w:lvlText w:val="1.1.4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12B37FC"/>
    <w:multiLevelType w:val="hybridMultilevel"/>
    <w:tmpl w:val="1374C5D0"/>
    <w:lvl w:ilvl="0" w:tplc="3132CE84">
      <w:start w:val="1"/>
      <w:numFmt w:val="decimal"/>
      <w:lvlText w:val="3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79B2B05"/>
    <w:multiLevelType w:val="hybridMultilevel"/>
    <w:tmpl w:val="D8D28036"/>
    <w:lvl w:ilvl="0" w:tplc="A600C7B8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D4FCA"/>
    <w:multiLevelType w:val="hybridMultilevel"/>
    <w:tmpl w:val="FCC0EA9E"/>
    <w:lvl w:ilvl="0" w:tplc="37366436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CA563C"/>
    <w:multiLevelType w:val="hybridMultilevel"/>
    <w:tmpl w:val="11B496F0"/>
    <w:lvl w:ilvl="0" w:tplc="8B7801BE">
      <w:start w:val="1"/>
      <w:numFmt w:val="decimal"/>
      <w:lvlText w:val="1.1.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476CF4"/>
    <w:multiLevelType w:val="hybridMultilevel"/>
    <w:tmpl w:val="D4EAB0BC"/>
    <w:lvl w:ilvl="0" w:tplc="AC90C25A">
      <w:start w:val="1"/>
      <w:numFmt w:val="decimal"/>
      <w:lvlText w:val="3.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2C865638"/>
    <w:multiLevelType w:val="hybridMultilevel"/>
    <w:tmpl w:val="A7DC26E2"/>
    <w:lvl w:ilvl="0" w:tplc="BAF840DC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17">
    <w:nsid w:val="2D6231C7"/>
    <w:multiLevelType w:val="hybridMultilevel"/>
    <w:tmpl w:val="B83AF7D0"/>
    <w:lvl w:ilvl="0" w:tplc="07221EB0">
      <w:start w:val="1"/>
      <w:numFmt w:val="decimal"/>
      <w:lvlText w:val="4.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8">
    <w:nsid w:val="31746485"/>
    <w:multiLevelType w:val="hybridMultilevel"/>
    <w:tmpl w:val="AACE2E26"/>
    <w:lvl w:ilvl="0" w:tplc="103ADCEA">
      <w:start w:val="1"/>
      <w:numFmt w:val="decimal"/>
      <w:lvlText w:val="5.3.%1."/>
      <w:lvlJc w:val="left"/>
      <w:pPr>
        <w:ind w:left="1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19">
    <w:nsid w:val="318746DD"/>
    <w:multiLevelType w:val="hybridMultilevel"/>
    <w:tmpl w:val="2814FB58"/>
    <w:lvl w:ilvl="0" w:tplc="3216C0EC">
      <w:start w:val="1"/>
      <w:numFmt w:val="decimal"/>
      <w:lvlText w:val="2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0">
    <w:nsid w:val="3D466C54"/>
    <w:multiLevelType w:val="hybridMultilevel"/>
    <w:tmpl w:val="31921034"/>
    <w:lvl w:ilvl="0" w:tplc="09E4F270">
      <w:start w:val="1"/>
      <w:numFmt w:val="decimal"/>
      <w:lvlText w:val="1.%1."/>
      <w:lvlJc w:val="left"/>
      <w:pPr>
        <w:ind w:left="150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407229AC"/>
    <w:multiLevelType w:val="hybridMultilevel"/>
    <w:tmpl w:val="C8062120"/>
    <w:lvl w:ilvl="0" w:tplc="FD58C582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415F2220"/>
    <w:multiLevelType w:val="hybridMultilevel"/>
    <w:tmpl w:val="39666398"/>
    <w:lvl w:ilvl="0" w:tplc="365CEC0C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9FD2181"/>
    <w:multiLevelType w:val="hybridMultilevel"/>
    <w:tmpl w:val="86828C0A"/>
    <w:lvl w:ilvl="0" w:tplc="B55E6476">
      <w:start w:val="1"/>
      <w:numFmt w:val="decimal"/>
      <w:lvlText w:val="1.1.2.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C1A4A4B"/>
    <w:multiLevelType w:val="hybridMultilevel"/>
    <w:tmpl w:val="C3701A74"/>
    <w:lvl w:ilvl="0" w:tplc="7D049104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807D15"/>
    <w:multiLevelType w:val="hybridMultilevel"/>
    <w:tmpl w:val="6F8019FE"/>
    <w:lvl w:ilvl="0" w:tplc="475C20CA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77710B"/>
    <w:multiLevelType w:val="hybridMultilevel"/>
    <w:tmpl w:val="492A640E"/>
    <w:lvl w:ilvl="0" w:tplc="E31EA51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52FF6"/>
    <w:multiLevelType w:val="hybridMultilevel"/>
    <w:tmpl w:val="D1821B2C"/>
    <w:lvl w:ilvl="0" w:tplc="6846C966">
      <w:start w:val="1"/>
      <w:numFmt w:val="decimal"/>
      <w:lvlText w:val="5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93D1B"/>
    <w:multiLevelType w:val="hybridMultilevel"/>
    <w:tmpl w:val="EA567C8C"/>
    <w:lvl w:ilvl="0" w:tplc="D632F288">
      <w:start w:val="1"/>
      <w:numFmt w:val="decimal"/>
      <w:lvlText w:val="6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68A612F"/>
    <w:multiLevelType w:val="hybridMultilevel"/>
    <w:tmpl w:val="85A2FC6A"/>
    <w:lvl w:ilvl="0" w:tplc="82347C50">
      <w:start w:val="1"/>
      <w:numFmt w:val="decimal"/>
      <w:lvlText w:val="5.2.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>
    <w:nsid w:val="7C6C0868"/>
    <w:multiLevelType w:val="hybridMultilevel"/>
    <w:tmpl w:val="5CDCB85C"/>
    <w:lvl w:ilvl="0" w:tplc="09E4F27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770536"/>
    <w:multiLevelType w:val="hybridMultilevel"/>
    <w:tmpl w:val="15E2F690"/>
    <w:lvl w:ilvl="0" w:tplc="1FCC3B8E">
      <w:start w:val="1"/>
      <w:numFmt w:val="decimal"/>
      <w:lvlText w:val="5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1"/>
  </w:num>
  <w:num w:numId="4">
    <w:abstractNumId w:val="19"/>
  </w:num>
  <w:num w:numId="5">
    <w:abstractNumId w:val="4"/>
  </w:num>
  <w:num w:numId="6">
    <w:abstractNumId w:val="31"/>
  </w:num>
  <w:num w:numId="7">
    <w:abstractNumId w:val="13"/>
  </w:num>
  <w:num w:numId="8">
    <w:abstractNumId w:val="24"/>
  </w:num>
  <w:num w:numId="9">
    <w:abstractNumId w:val="9"/>
  </w:num>
  <w:num w:numId="10">
    <w:abstractNumId w:val="0"/>
  </w:num>
  <w:num w:numId="11">
    <w:abstractNumId w:val="14"/>
  </w:num>
  <w:num w:numId="12">
    <w:abstractNumId w:val="17"/>
  </w:num>
  <w:num w:numId="13">
    <w:abstractNumId w:val="25"/>
  </w:num>
  <w:num w:numId="14">
    <w:abstractNumId w:val="20"/>
  </w:num>
  <w:num w:numId="15">
    <w:abstractNumId w:val="5"/>
  </w:num>
  <w:num w:numId="16">
    <w:abstractNumId w:val="1"/>
  </w:num>
  <w:num w:numId="17">
    <w:abstractNumId w:val="21"/>
  </w:num>
  <w:num w:numId="18">
    <w:abstractNumId w:val="29"/>
  </w:num>
  <w:num w:numId="19">
    <w:abstractNumId w:val="32"/>
  </w:num>
  <w:num w:numId="20">
    <w:abstractNumId w:val="27"/>
  </w:num>
  <w:num w:numId="21">
    <w:abstractNumId w:val="28"/>
  </w:num>
  <w:num w:numId="22">
    <w:abstractNumId w:val="23"/>
  </w:num>
  <w:num w:numId="23">
    <w:abstractNumId w:val="3"/>
  </w:num>
  <w:num w:numId="24">
    <w:abstractNumId w:val="15"/>
  </w:num>
  <w:num w:numId="25">
    <w:abstractNumId w:val="10"/>
  </w:num>
  <w:num w:numId="26">
    <w:abstractNumId w:val="2"/>
  </w:num>
  <w:num w:numId="27">
    <w:abstractNumId w:val="8"/>
  </w:num>
  <w:num w:numId="28">
    <w:abstractNumId w:val="12"/>
  </w:num>
  <w:num w:numId="29">
    <w:abstractNumId w:val="7"/>
  </w:num>
  <w:num w:numId="30">
    <w:abstractNumId w:val="18"/>
  </w:num>
  <w:num w:numId="31">
    <w:abstractNumId w:val="6"/>
  </w:num>
  <w:num w:numId="32">
    <w:abstractNumId w:val="30"/>
  </w:num>
  <w:num w:numId="33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1401"/>
    <w:rsid w:val="00005228"/>
    <w:rsid w:val="00006272"/>
    <w:rsid w:val="000070AA"/>
    <w:rsid w:val="00007E5E"/>
    <w:rsid w:val="00010EE2"/>
    <w:rsid w:val="00016441"/>
    <w:rsid w:val="00016B85"/>
    <w:rsid w:val="00016E1F"/>
    <w:rsid w:val="00016F17"/>
    <w:rsid w:val="0002611D"/>
    <w:rsid w:val="00026825"/>
    <w:rsid w:val="00033217"/>
    <w:rsid w:val="0003392F"/>
    <w:rsid w:val="00036B8B"/>
    <w:rsid w:val="00037503"/>
    <w:rsid w:val="00040B0A"/>
    <w:rsid w:val="000425C4"/>
    <w:rsid w:val="00043D38"/>
    <w:rsid w:val="0004420B"/>
    <w:rsid w:val="00045479"/>
    <w:rsid w:val="000514E9"/>
    <w:rsid w:val="000630FB"/>
    <w:rsid w:val="00063654"/>
    <w:rsid w:val="00066FA5"/>
    <w:rsid w:val="000737AE"/>
    <w:rsid w:val="00075969"/>
    <w:rsid w:val="00077570"/>
    <w:rsid w:val="00081E34"/>
    <w:rsid w:val="00082053"/>
    <w:rsid w:val="00085C65"/>
    <w:rsid w:val="000875ED"/>
    <w:rsid w:val="000918F4"/>
    <w:rsid w:val="00092AB7"/>
    <w:rsid w:val="00096892"/>
    <w:rsid w:val="000A0745"/>
    <w:rsid w:val="000A0A2D"/>
    <w:rsid w:val="000A4763"/>
    <w:rsid w:val="000A4A6B"/>
    <w:rsid w:val="000A5797"/>
    <w:rsid w:val="000B164A"/>
    <w:rsid w:val="000B4EB5"/>
    <w:rsid w:val="000C3A06"/>
    <w:rsid w:val="000C5FD6"/>
    <w:rsid w:val="000C70F6"/>
    <w:rsid w:val="000C719A"/>
    <w:rsid w:val="000C7832"/>
    <w:rsid w:val="000D3029"/>
    <w:rsid w:val="000D68A4"/>
    <w:rsid w:val="000E2E7D"/>
    <w:rsid w:val="000E3279"/>
    <w:rsid w:val="000E423D"/>
    <w:rsid w:val="000F0207"/>
    <w:rsid w:val="000F6EB7"/>
    <w:rsid w:val="0010380C"/>
    <w:rsid w:val="00105286"/>
    <w:rsid w:val="00105BF4"/>
    <w:rsid w:val="00105D75"/>
    <w:rsid w:val="001077EB"/>
    <w:rsid w:val="001112F1"/>
    <w:rsid w:val="001139FE"/>
    <w:rsid w:val="001154BB"/>
    <w:rsid w:val="00124840"/>
    <w:rsid w:val="0012556F"/>
    <w:rsid w:val="00126AD8"/>
    <w:rsid w:val="00130B18"/>
    <w:rsid w:val="00131CCF"/>
    <w:rsid w:val="001448A2"/>
    <w:rsid w:val="00150D2F"/>
    <w:rsid w:val="00152E01"/>
    <w:rsid w:val="00152F53"/>
    <w:rsid w:val="00153E3D"/>
    <w:rsid w:val="00154F3C"/>
    <w:rsid w:val="00161101"/>
    <w:rsid w:val="00162195"/>
    <w:rsid w:val="00162EC1"/>
    <w:rsid w:val="00164D37"/>
    <w:rsid w:val="00165CB5"/>
    <w:rsid w:val="00166B9C"/>
    <w:rsid w:val="00182281"/>
    <w:rsid w:val="00184FBA"/>
    <w:rsid w:val="00185135"/>
    <w:rsid w:val="001875C5"/>
    <w:rsid w:val="0019626B"/>
    <w:rsid w:val="0019712C"/>
    <w:rsid w:val="00197C7A"/>
    <w:rsid w:val="001A3991"/>
    <w:rsid w:val="001A48D7"/>
    <w:rsid w:val="001A4A3A"/>
    <w:rsid w:val="001B4704"/>
    <w:rsid w:val="001B54FB"/>
    <w:rsid w:val="001B686B"/>
    <w:rsid w:val="001B6F80"/>
    <w:rsid w:val="001C03D3"/>
    <w:rsid w:val="001C57C0"/>
    <w:rsid w:val="001C782A"/>
    <w:rsid w:val="001D0CF4"/>
    <w:rsid w:val="001D24B4"/>
    <w:rsid w:val="001D667C"/>
    <w:rsid w:val="001E3CC8"/>
    <w:rsid w:val="001E7E3D"/>
    <w:rsid w:val="001F598D"/>
    <w:rsid w:val="00205979"/>
    <w:rsid w:val="00207AFF"/>
    <w:rsid w:val="00211E98"/>
    <w:rsid w:val="00220DC5"/>
    <w:rsid w:val="00222559"/>
    <w:rsid w:val="00222A1F"/>
    <w:rsid w:val="00222EFA"/>
    <w:rsid w:val="002232A7"/>
    <w:rsid w:val="0022363A"/>
    <w:rsid w:val="00223C2A"/>
    <w:rsid w:val="00224F15"/>
    <w:rsid w:val="00230BF3"/>
    <w:rsid w:val="00232025"/>
    <w:rsid w:val="0023520F"/>
    <w:rsid w:val="002352B3"/>
    <w:rsid w:val="0023572F"/>
    <w:rsid w:val="00237D15"/>
    <w:rsid w:val="002445CE"/>
    <w:rsid w:val="00246172"/>
    <w:rsid w:val="0024650D"/>
    <w:rsid w:val="0024693E"/>
    <w:rsid w:val="00247459"/>
    <w:rsid w:val="00251A8E"/>
    <w:rsid w:val="00253B47"/>
    <w:rsid w:val="002543EF"/>
    <w:rsid w:val="00257F25"/>
    <w:rsid w:val="00257FDA"/>
    <w:rsid w:val="00260605"/>
    <w:rsid w:val="00260C3A"/>
    <w:rsid w:val="0026157C"/>
    <w:rsid w:val="00261C48"/>
    <w:rsid w:val="0026242C"/>
    <w:rsid w:val="0027246A"/>
    <w:rsid w:val="002754D2"/>
    <w:rsid w:val="0027737A"/>
    <w:rsid w:val="00285D98"/>
    <w:rsid w:val="00286207"/>
    <w:rsid w:val="00287346"/>
    <w:rsid w:val="0029259D"/>
    <w:rsid w:val="002928EE"/>
    <w:rsid w:val="00292B28"/>
    <w:rsid w:val="0029662F"/>
    <w:rsid w:val="00296C8B"/>
    <w:rsid w:val="002B0A2F"/>
    <w:rsid w:val="002B1F1B"/>
    <w:rsid w:val="002B3362"/>
    <w:rsid w:val="002B3718"/>
    <w:rsid w:val="002B3740"/>
    <w:rsid w:val="002B46D0"/>
    <w:rsid w:val="002B5B6F"/>
    <w:rsid w:val="002C468D"/>
    <w:rsid w:val="002C5CEB"/>
    <w:rsid w:val="002D03B7"/>
    <w:rsid w:val="002D0C60"/>
    <w:rsid w:val="002D4BD3"/>
    <w:rsid w:val="002D4EA4"/>
    <w:rsid w:val="002D6965"/>
    <w:rsid w:val="002D7DB3"/>
    <w:rsid w:val="002E05FF"/>
    <w:rsid w:val="002E3A39"/>
    <w:rsid w:val="002E583A"/>
    <w:rsid w:val="002F09C8"/>
    <w:rsid w:val="002F70D9"/>
    <w:rsid w:val="00307F82"/>
    <w:rsid w:val="00307FCB"/>
    <w:rsid w:val="00312CFF"/>
    <w:rsid w:val="00313917"/>
    <w:rsid w:val="00313E6F"/>
    <w:rsid w:val="00314BBF"/>
    <w:rsid w:val="00317970"/>
    <w:rsid w:val="003221C8"/>
    <w:rsid w:val="00323DFC"/>
    <w:rsid w:val="00323E02"/>
    <w:rsid w:val="00324174"/>
    <w:rsid w:val="00324E86"/>
    <w:rsid w:val="003254E2"/>
    <w:rsid w:val="00325891"/>
    <w:rsid w:val="0032590E"/>
    <w:rsid w:val="00333D55"/>
    <w:rsid w:val="00334233"/>
    <w:rsid w:val="003359A1"/>
    <w:rsid w:val="00336DE8"/>
    <w:rsid w:val="00337D56"/>
    <w:rsid w:val="00341A43"/>
    <w:rsid w:val="00343359"/>
    <w:rsid w:val="003464C9"/>
    <w:rsid w:val="00346A02"/>
    <w:rsid w:val="00347DD1"/>
    <w:rsid w:val="00351013"/>
    <w:rsid w:val="003526DB"/>
    <w:rsid w:val="00352A23"/>
    <w:rsid w:val="0035563F"/>
    <w:rsid w:val="00355F87"/>
    <w:rsid w:val="0035660E"/>
    <w:rsid w:val="00363DE5"/>
    <w:rsid w:val="0036418D"/>
    <w:rsid w:val="003651FC"/>
    <w:rsid w:val="00371649"/>
    <w:rsid w:val="00377B1B"/>
    <w:rsid w:val="00382946"/>
    <w:rsid w:val="0038321C"/>
    <w:rsid w:val="00385733"/>
    <w:rsid w:val="003944F2"/>
    <w:rsid w:val="003A02EA"/>
    <w:rsid w:val="003A17F3"/>
    <w:rsid w:val="003A193E"/>
    <w:rsid w:val="003A4F8E"/>
    <w:rsid w:val="003A5BAF"/>
    <w:rsid w:val="003B0390"/>
    <w:rsid w:val="003B12AF"/>
    <w:rsid w:val="003B7875"/>
    <w:rsid w:val="003C1544"/>
    <w:rsid w:val="003C25AA"/>
    <w:rsid w:val="003D169C"/>
    <w:rsid w:val="003D3DDA"/>
    <w:rsid w:val="003D6B69"/>
    <w:rsid w:val="003E2E61"/>
    <w:rsid w:val="003E3BE3"/>
    <w:rsid w:val="003F16B6"/>
    <w:rsid w:val="00400860"/>
    <w:rsid w:val="004044A4"/>
    <w:rsid w:val="00404985"/>
    <w:rsid w:val="00404BE3"/>
    <w:rsid w:val="0041214F"/>
    <w:rsid w:val="004141AC"/>
    <w:rsid w:val="0041769C"/>
    <w:rsid w:val="0042349E"/>
    <w:rsid w:val="00427020"/>
    <w:rsid w:val="0043266C"/>
    <w:rsid w:val="00433EEC"/>
    <w:rsid w:val="00434EDB"/>
    <w:rsid w:val="00435E89"/>
    <w:rsid w:val="00436498"/>
    <w:rsid w:val="00440BD1"/>
    <w:rsid w:val="00440D51"/>
    <w:rsid w:val="004429D5"/>
    <w:rsid w:val="00442B93"/>
    <w:rsid w:val="00443C0F"/>
    <w:rsid w:val="0044572B"/>
    <w:rsid w:val="00445C27"/>
    <w:rsid w:val="0044649E"/>
    <w:rsid w:val="00453014"/>
    <w:rsid w:val="00453445"/>
    <w:rsid w:val="00454617"/>
    <w:rsid w:val="004569D7"/>
    <w:rsid w:val="004613F8"/>
    <w:rsid w:val="00464992"/>
    <w:rsid w:val="00466B82"/>
    <w:rsid w:val="00466C4D"/>
    <w:rsid w:val="00470C27"/>
    <w:rsid w:val="00475085"/>
    <w:rsid w:val="004769BD"/>
    <w:rsid w:val="00483CAD"/>
    <w:rsid w:val="0049341E"/>
    <w:rsid w:val="00494D76"/>
    <w:rsid w:val="00496DF5"/>
    <w:rsid w:val="004A2DC7"/>
    <w:rsid w:val="004A2DF2"/>
    <w:rsid w:val="004A43DE"/>
    <w:rsid w:val="004A4F91"/>
    <w:rsid w:val="004B0519"/>
    <w:rsid w:val="004B64C0"/>
    <w:rsid w:val="004B67C5"/>
    <w:rsid w:val="004C04A5"/>
    <w:rsid w:val="004C0FB4"/>
    <w:rsid w:val="004C13BF"/>
    <w:rsid w:val="004C1F68"/>
    <w:rsid w:val="004C1F71"/>
    <w:rsid w:val="004C4119"/>
    <w:rsid w:val="004C63FF"/>
    <w:rsid w:val="004D4C00"/>
    <w:rsid w:val="004E7943"/>
    <w:rsid w:val="004F16F8"/>
    <w:rsid w:val="004F1A21"/>
    <w:rsid w:val="00502649"/>
    <w:rsid w:val="00504C81"/>
    <w:rsid w:val="0051059F"/>
    <w:rsid w:val="005109FF"/>
    <w:rsid w:val="00522D3D"/>
    <w:rsid w:val="00525735"/>
    <w:rsid w:val="00525BFA"/>
    <w:rsid w:val="005337C0"/>
    <w:rsid w:val="005341D7"/>
    <w:rsid w:val="00537176"/>
    <w:rsid w:val="00537D9A"/>
    <w:rsid w:val="0054078C"/>
    <w:rsid w:val="00544E0D"/>
    <w:rsid w:val="00554496"/>
    <w:rsid w:val="0055627B"/>
    <w:rsid w:val="00560B9F"/>
    <w:rsid w:val="00562096"/>
    <w:rsid w:val="005664C9"/>
    <w:rsid w:val="00566FEE"/>
    <w:rsid w:val="00567F9A"/>
    <w:rsid w:val="00571BF7"/>
    <w:rsid w:val="00574488"/>
    <w:rsid w:val="00575166"/>
    <w:rsid w:val="005806AA"/>
    <w:rsid w:val="005821AE"/>
    <w:rsid w:val="005826AC"/>
    <w:rsid w:val="005831C1"/>
    <w:rsid w:val="00583629"/>
    <w:rsid w:val="00583A07"/>
    <w:rsid w:val="005871D8"/>
    <w:rsid w:val="005911B7"/>
    <w:rsid w:val="00596DAB"/>
    <w:rsid w:val="005A03C4"/>
    <w:rsid w:val="005A1433"/>
    <w:rsid w:val="005A4CE4"/>
    <w:rsid w:val="005A5296"/>
    <w:rsid w:val="005A5D17"/>
    <w:rsid w:val="005A5FA5"/>
    <w:rsid w:val="005B6D75"/>
    <w:rsid w:val="005C1A5A"/>
    <w:rsid w:val="005C1F90"/>
    <w:rsid w:val="005C43F6"/>
    <w:rsid w:val="005D6375"/>
    <w:rsid w:val="005D63D6"/>
    <w:rsid w:val="005D64EF"/>
    <w:rsid w:val="005E0A36"/>
    <w:rsid w:val="005E1F6E"/>
    <w:rsid w:val="005E246C"/>
    <w:rsid w:val="005E3A99"/>
    <w:rsid w:val="005E7699"/>
    <w:rsid w:val="005F26B1"/>
    <w:rsid w:val="005F2ED5"/>
    <w:rsid w:val="006012E6"/>
    <w:rsid w:val="0060444D"/>
    <w:rsid w:val="0060494A"/>
    <w:rsid w:val="0060500B"/>
    <w:rsid w:val="00605056"/>
    <w:rsid w:val="00606C8B"/>
    <w:rsid w:val="00607C93"/>
    <w:rsid w:val="0061103C"/>
    <w:rsid w:val="006134A1"/>
    <w:rsid w:val="006140D4"/>
    <w:rsid w:val="006158DC"/>
    <w:rsid w:val="00615C4F"/>
    <w:rsid w:val="00615D9C"/>
    <w:rsid w:val="00622094"/>
    <w:rsid w:val="00622B85"/>
    <w:rsid w:val="00624D87"/>
    <w:rsid w:val="00627494"/>
    <w:rsid w:val="00632835"/>
    <w:rsid w:val="0063447E"/>
    <w:rsid w:val="00643AE9"/>
    <w:rsid w:val="00643BA1"/>
    <w:rsid w:val="00647E5A"/>
    <w:rsid w:val="00651B68"/>
    <w:rsid w:val="00651C75"/>
    <w:rsid w:val="00664586"/>
    <w:rsid w:val="00665739"/>
    <w:rsid w:val="0067061E"/>
    <w:rsid w:val="00672B41"/>
    <w:rsid w:val="00673FD9"/>
    <w:rsid w:val="00674F5C"/>
    <w:rsid w:val="006771D9"/>
    <w:rsid w:val="00677AFC"/>
    <w:rsid w:val="00677E31"/>
    <w:rsid w:val="00681A0F"/>
    <w:rsid w:val="0068222E"/>
    <w:rsid w:val="00683A9E"/>
    <w:rsid w:val="006852FD"/>
    <w:rsid w:val="0068593E"/>
    <w:rsid w:val="00695AC3"/>
    <w:rsid w:val="006A19EA"/>
    <w:rsid w:val="006A6D31"/>
    <w:rsid w:val="006A7070"/>
    <w:rsid w:val="006B14B4"/>
    <w:rsid w:val="006B24FF"/>
    <w:rsid w:val="006B3EBC"/>
    <w:rsid w:val="006B4704"/>
    <w:rsid w:val="006C1652"/>
    <w:rsid w:val="006C1ED2"/>
    <w:rsid w:val="006C2C31"/>
    <w:rsid w:val="006C7327"/>
    <w:rsid w:val="006D0687"/>
    <w:rsid w:val="006D06E1"/>
    <w:rsid w:val="006D0A2F"/>
    <w:rsid w:val="006D18FE"/>
    <w:rsid w:val="006D238E"/>
    <w:rsid w:val="006D5A71"/>
    <w:rsid w:val="006E0294"/>
    <w:rsid w:val="006E2CB9"/>
    <w:rsid w:val="006E37A1"/>
    <w:rsid w:val="006E4945"/>
    <w:rsid w:val="006E6FD6"/>
    <w:rsid w:val="006E759F"/>
    <w:rsid w:val="006F0CAB"/>
    <w:rsid w:val="006F1008"/>
    <w:rsid w:val="007003B1"/>
    <w:rsid w:val="00701636"/>
    <w:rsid w:val="00703787"/>
    <w:rsid w:val="007049AC"/>
    <w:rsid w:val="00705193"/>
    <w:rsid w:val="007115C2"/>
    <w:rsid w:val="00714806"/>
    <w:rsid w:val="00715542"/>
    <w:rsid w:val="0071573F"/>
    <w:rsid w:val="00715EDB"/>
    <w:rsid w:val="007214B0"/>
    <w:rsid w:val="007226B0"/>
    <w:rsid w:val="00722FEE"/>
    <w:rsid w:val="00723EC6"/>
    <w:rsid w:val="00724C4C"/>
    <w:rsid w:val="007251E1"/>
    <w:rsid w:val="00726214"/>
    <w:rsid w:val="00727B20"/>
    <w:rsid w:val="007336D1"/>
    <w:rsid w:val="00733AA1"/>
    <w:rsid w:val="007341BE"/>
    <w:rsid w:val="007408A4"/>
    <w:rsid w:val="00740A5E"/>
    <w:rsid w:val="007419FF"/>
    <w:rsid w:val="00741A69"/>
    <w:rsid w:val="0074216A"/>
    <w:rsid w:val="00745AB4"/>
    <w:rsid w:val="007501FB"/>
    <w:rsid w:val="007523CE"/>
    <w:rsid w:val="0075313C"/>
    <w:rsid w:val="00757B02"/>
    <w:rsid w:val="007606F9"/>
    <w:rsid w:val="00761B42"/>
    <w:rsid w:val="00761CBF"/>
    <w:rsid w:val="00761E7D"/>
    <w:rsid w:val="007628F2"/>
    <w:rsid w:val="007636A7"/>
    <w:rsid w:val="00764787"/>
    <w:rsid w:val="00765AE1"/>
    <w:rsid w:val="00766200"/>
    <w:rsid w:val="00772704"/>
    <w:rsid w:val="00772F84"/>
    <w:rsid w:val="007734C5"/>
    <w:rsid w:val="0077737C"/>
    <w:rsid w:val="007804F0"/>
    <w:rsid w:val="00780512"/>
    <w:rsid w:val="00780CC5"/>
    <w:rsid w:val="00781AE7"/>
    <w:rsid w:val="007838D1"/>
    <w:rsid w:val="007847F9"/>
    <w:rsid w:val="00785458"/>
    <w:rsid w:val="00790BDF"/>
    <w:rsid w:val="007A00C4"/>
    <w:rsid w:val="007A10C4"/>
    <w:rsid w:val="007A4C5C"/>
    <w:rsid w:val="007B060F"/>
    <w:rsid w:val="007B08CD"/>
    <w:rsid w:val="007B1D3B"/>
    <w:rsid w:val="007C282F"/>
    <w:rsid w:val="007C4FB8"/>
    <w:rsid w:val="007C686E"/>
    <w:rsid w:val="007D0940"/>
    <w:rsid w:val="007D4E6A"/>
    <w:rsid w:val="007D5046"/>
    <w:rsid w:val="007D5449"/>
    <w:rsid w:val="007D54A9"/>
    <w:rsid w:val="007D781C"/>
    <w:rsid w:val="007E0933"/>
    <w:rsid w:val="007E11C0"/>
    <w:rsid w:val="007E4284"/>
    <w:rsid w:val="007E6CDF"/>
    <w:rsid w:val="007F6078"/>
    <w:rsid w:val="007F7223"/>
    <w:rsid w:val="00805589"/>
    <w:rsid w:val="00805DA6"/>
    <w:rsid w:val="00806FE5"/>
    <w:rsid w:val="00812E9C"/>
    <w:rsid w:val="008131F4"/>
    <w:rsid w:val="008136F8"/>
    <w:rsid w:val="0081456D"/>
    <w:rsid w:val="00820658"/>
    <w:rsid w:val="00820C82"/>
    <w:rsid w:val="008222B1"/>
    <w:rsid w:val="0082411B"/>
    <w:rsid w:val="0082486E"/>
    <w:rsid w:val="00824C7E"/>
    <w:rsid w:val="008254C7"/>
    <w:rsid w:val="00825E64"/>
    <w:rsid w:val="0082786A"/>
    <w:rsid w:val="00827C28"/>
    <w:rsid w:val="00835760"/>
    <w:rsid w:val="00841C00"/>
    <w:rsid w:val="00847768"/>
    <w:rsid w:val="0085233F"/>
    <w:rsid w:val="00853791"/>
    <w:rsid w:val="00855946"/>
    <w:rsid w:val="00862A84"/>
    <w:rsid w:val="008633E8"/>
    <w:rsid w:val="00867C94"/>
    <w:rsid w:val="008817AF"/>
    <w:rsid w:val="00881D7E"/>
    <w:rsid w:val="00882626"/>
    <w:rsid w:val="00883EE1"/>
    <w:rsid w:val="00884491"/>
    <w:rsid w:val="00885875"/>
    <w:rsid w:val="00886EC5"/>
    <w:rsid w:val="008910A1"/>
    <w:rsid w:val="00891F9C"/>
    <w:rsid w:val="00894E87"/>
    <w:rsid w:val="008953BD"/>
    <w:rsid w:val="008A05BF"/>
    <w:rsid w:val="008A0E28"/>
    <w:rsid w:val="008A4D87"/>
    <w:rsid w:val="008B1398"/>
    <w:rsid w:val="008B1E5B"/>
    <w:rsid w:val="008B2333"/>
    <w:rsid w:val="008B59D6"/>
    <w:rsid w:val="008B74DC"/>
    <w:rsid w:val="008C0578"/>
    <w:rsid w:val="008C1D34"/>
    <w:rsid w:val="008C2523"/>
    <w:rsid w:val="008D1368"/>
    <w:rsid w:val="008D21B8"/>
    <w:rsid w:val="008D2851"/>
    <w:rsid w:val="008D4669"/>
    <w:rsid w:val="008D6143"/>
    <w:rsid w:val="008E08DF"/>
    <w:rsid w:val="008E2832"/>
    <w:rsid w:val="008E403A"/>
    <w:rsid w:val="008F0729"/>
    <w:rsid w:val="008F0846"/>
    <w:rsid w:val="008F51D8"/>
    <w:rsid w:val="0090012D"/>
    <w:rsid w:val="00900D75"/>
    <w:rsid w:val="009101A7"/>
    <w:rsid w:val="00912774"/>
    <w:rsid w:val="00912CCD"/>
    <w:rsid w:val="00912D57"/>
    <w:rsid w:val="00923154"/>
    <w:rsid w:val="009238BB"/>
    <w:rsid w:val="00930BDF"/>
    <w:rsid w:val="0093250F"/>
    <w:rsid w:val="0093275A"/>
    <w:rsid w:val="009334CE"/>
    <w:rsid w:val="00935D55"/>
    <w:rsid w:val="00940AC0"/>
    <w:rsid w:val="00943A50"/>
    <w:rsid w:val="0094499C"/>
    <w:rsid w:val="009449FB"/>
    <w:rsid w:val="00947B67"/>
    <w:rsid w:val="00950B43"/>
    <w:rsid w:val="00951E4D"/>
    <w:rsid w:val="009564BB"/>
    <w:rsid w:val="00956D09"/>
    <w:rsid w:val="00957EDC"/>
    <w:rsid w:val="009606BD"/>
    <w:rsid w:val="00961BCF"/>
    <w:rsid w:val="009641A0"/>
    <w:rsid w:val="009655F5"/>
    <w:rsid w:val="009676B5"/>
    <w:rsid w:val="009720D7"/>
    <w:rsid w:val="0097334B"/>
    <w:rsid w:val="00982B4F"/>
    <w:rsid w:val="009854E7"/>
    <w:rsid w:val="00987DDD"/>
    <w:rsid w:val="00994A11"/>
    <w:rsid w:val="009A0D18"/>
    <w:rsid w:val="009A10E0"/>
    <w:rsid w:val="009A1269"/>
    <w:rsid w:val="009A2DCE"/>
    <w:rsid w:val="009A7F9E"/>
    <w:rsid w:val="009B03A4"/>
    <w:rsid w:val="009B4ACC"/>
    <w:rsid w:val="009B4B27"/>
    <w:rsid w:val="009B4C36"/>
    <w:rsid w:val="009C0479"/>
    <w:rsid w:val="009C4DAE"/>
    <w:rsid w:val="009C5425"/>
    <w:rsid w:val="009C6BBE"/>
    <w:rsid w:val="009C7C69"/>
    <w:rsid w:val="009C7FDD"/>
    <w:rsid w:val="009D08ED"/>
    <w:rsid w:val="009D2D24"/>
    <w:rsid w:val="009D711C"/>
    <w:rsid w:val="009E2CAB"/>
    <w:rsid w:val="009E5921"/>
    <w:rsid w:val="009F7436"/>
    <w:rsid w:val="00A05458"/>
    <w:rsid w:val="00A15B62"/>
    <w:rsid w:val="00A217A8"/>
    <w:rsid w:val="00A24710"/>
    <w:rsid w:val="00A24B0B"/>
    <w:rsid w:val="00A3496F"/>
    <w:rsid w:val="00A3538F"/>
    <w:rsid w:val="00A36481"/>
    <w:rsid w:val="00A43998"/>
    <w:rsid w:val="00A44B7E"/>
    <w:rsid w:val="00A47003"/>
    <w:rsid w:val="00A47840"/>
    <w:rsid w:val="00A54B30"/>
    <w:rsid w:val="00A56FB3"/>
    <w:rsid w:val="00A57D05"/>
    <w:rsid w:val="00A6031D"/>
    <w:rsid w:val="00A61AD5"/>
    <w:rsid w:val="00A6786D"/>
    <w:rsid w:val="00A72334"/>
    <w:rsid w:val="00A74A85"/>
    <w:rsid w:val="00A7623F"/>
    <w:rsid w:val="00A8267E"/>
    <w:rsid w:val="00A915A7"/>
    <w:rsid w:val="00A91DF3"/>
    <w:rsid w:val="00A94953"/>
    <w:rsid w:val="00AA0DBE"/>
    <w:rsid w:val="00AA1ACA"/>
    <w:rsid w:val="00AA3A1A"/>
    <w:rsid w:val="00AB1B63"/>
    <w:rsid w:val="00AB4619"/>
    <w:rsid w:val="00AB494E"/>
    <w:rsid w:val="00AC1C41"/>
    <w:rsid w:val="00AC2EAA"/>
    <w:rsid w:val="00AD0D77"/>
    <w:rsid w:val="00AD32CC"/>
    <w:rsid w:val="00AD678D"/>
    <w:rsid w:val="00AE2187"/>
    <w:rsid w:val="00AE3343"/>
    <w:rsid w:val="00AE488A"/>
    <w:rsid w:val="00AF12B9"/>
    <w:rsid w:val="00AF1AEA"/>
    <w:rsid w:val="00AF46B6"/>
    <w:rsid w:val="00AF6DF2"/>
    <w:rsid w:val="00AF79E5"/>
    <w:rsid w:val="00B00D47"/>
    <w:rsid w:val="00B02D53"/>
    <w:rsid w:val="00B04464"/>
    <w:rsid w:val="00B05A2D"/>
    <w:rsid w:val="00B20C7E"/>
    <w:rsid w:val="00B20F25"/>
    <w:rsid w:val="00B224AC"/>
    <w:rsid w:val="00B24FA4"/>
    <w:rsid w:val="00B27976"/>
    <w:rsid w:val="00B27CBF"/>
    <w:rsid w:val="00B35219"/>
    <w:rsid w:val="00B41D6F"/>
    <w:rsid w:val="00B43C99"/>
    <w:rsid w:val="00B4753F"/>
    <w:rsid w:val="00B5008D"/>
    <w:rsid w:val="00B52FEF"/>
    <w:rsid w:val="00B54C0F"/>
    <w:rsid w:val="00B55519"/>
    <w:rsid w:val="00B61EC7"/>
    <w:rsid w:val="00B632ED"/>
    <w:rsid w:val="00B641FD"/>
    <w:rsid w:val="00B64A6E"/>
    <w:rsid w:val="00B6792F"/>
    <w:rsid w:val="00B703B7"/>
    <w:rsid w:val="00B71203"/>
    <w:rsid w:val="00B71853"/>
    <w:rsid w:val="00B71DBA"/>
    <w:rsid w:val="00B747C0"/>
    <w:rsid w:val="00B81534"/>
    <w:rsid w:val="00B81EE5"/>
    <w:rsid w:val="00B97E68"/>
    <w:rsid w:val="00BA0C0F"/>
    <w:rsid w:val="00BA6CC0"/>
    <w:rsid w:val="00BA7D97"/>
    <w:rsid w:val="00BB4EE8"/>
    <w:rsid w:val="00BB4FB0"/>
    <w:rsid w:val="00BC06EF"/>
    <w:rsid w:val="00BC3FB7"/>
    <w:rsid w:val="00BC55BD"/>
    <w:rsid w:val="00BC5814"/>
    <w:rsid w:val="00BC5DE0"/>
    <w:rsid w:val="00BC7813"/>
    <w:rsid w:val="00BD1079"/>
    <w:rsid w:val="00BD5FC6"/>
    <w:rsid w:val="00BD7EE3"/>
    <w:rsid w:val="00BE083E"/>
    <w:rsid w:val="00BE11D3"/>
    <w:rsid w:val="00BE3CC0"/>
    <w:rsid w:val="00BE7B9F"/>
    <w:rsid w:val="00C026F0"/>
    <w:rsid w:val="00C03857"/>
    <w:rsid w:val="00C04DCB"/>
    <w:rsid w:val="00C05CA0"/>
    <w:rsid w:val="00C11C14"/>
    <w:rsid w:val="00C11D03"/>
    <w:rsid w:val="00C141F0"/>
    <w:rsid w:val="00C14F51"/>
    <w:rsid w:val="00C15F4E"/>
    <w:rsid w:val="00C16F01"/>
    <w:rsid w:val="00C17517"/>
    <w:rsid w:val="00C17AFD"/>
    <w:rsid w:val="00C200DF"/>
    <w:rsid w:val="00C24C15"/>
    <w:rsid w:val="00C30DE0"/>
    <w:rsid w:val="00C54BCA"/>
    <w:rsid w:val="00C61B6C"/>
    <w:rsid w:val="00C635E8"/>
    <w:rsid w:val="00C66E44"/>
    <w:rsid w:val="00C75BE1"/>
    <w:rsid w:val="00C768E1"/>
    <w:rsid w:val="00C7746E"/>
    <w:rsid w:val="00C81B92"/>
    <w:rsid w:val="00C94859"/>
    <w:rsid w:val="00C96824"/>
    <w:rsid w:val="00C97497"/>
    <w:rsid w:val="00CA189C"/>
    <w:rsid w:val="00CA1925"/>
    <w:rsid w:val="00CA1A9A"/>
    <w:rsid w:val="00CA603E"/>
    <w:rsid w:val="00CA737F"/>
    <w:rsid w:val="00CA7BF0"/>
    <w:rsid w:val="00CA7D74"/>
    <w:rsid w:val="00CB0840"/>
    <w:rsid w:val="00CB4D7D"/>
    <w:rsid w:val="00CB549B"/>
    <w:rsid w:val="00CB5CE3"/>
    <w:rsid w:val="00CC07DA"/>
    <w:rsid w:val="00CC0DDF"/>
    <w:rsid w:val="00CD0FA5"/>
    <w:rsid w:val="00CD5B4E"/>
    <w:rsid w:val="00CE6097"/>
    <w:rsid w:val="00CE6F65"/>
    <w:rsid w:val="00CF059F"/>
    <w:rsid w:val="00CF0898"/>
    <w:rsid w:val="00CF13D3"/>
    <w:rsid w:val="00CF493B"/>
    <w:rsid w:val="00CF75AA"/>
    <w:rsid w:val="00D01859"/>
    <w:rsid w:val="00D05D42"/>
    <w:rsid w:val="00D0621E"/>
    <w:rsid w:val="00D065D3"/>
    <w:rsid w:val="00D0689C"/>
    <w:rsid w:val="00D12009"/>
    <w:rsid w:val="00D12510"/>
    <w:rsid w:val="00D1270D"/>
    <w:rsid w:val="00D13C26"/>
    <w:rsid w:val="00D14A7D"/>
    <w:rsid w:val="00D17A15"/>
    <w:rsid w:val="00D20F3E"/>
    <w:rsid w:val="00D27BD1"/>
    <w:rsid w:val="00D30201"/>
    <w:rsid w:val="00D30484"/>
    <w:rsid w:val="00D308E3"/>
    <w:rsid w:val="00D32565"/>
    <w:rsid w:val="00D3317F"/>
    <w:rsid w:val="00D339C5"/>
    <w:rsid w:val="00D34419"/>
    <w:rsid w:val="00D35AE6"/>
    <w:rsid w:val="00D3692A"/>
    <w:rsid w:val="00D3762D"/>
    <w:rsid w:val="00D42FC6"/>
    <w:rsid w:val="00D51353"/>
    <w:rsid w:val="00D52D44"/>
    <w:rsid w:val="00D5311F"/>
    <w:rsid w:val="00D54EE9"/>
    <w:rsid w:val="00D5564F"/>
    <w:rsid w:val="00D60479"/>
    <w:rsid w:val="00D63958"/>
    <w:rsid w:val="00D67070"/>
    <w:rsid w:val="00D8052E"/>
    <w:rsid w:val="00D80AC8"/>
    <w:rsid w:val="00D80FF9"/>
    <w:rsid w:val="00D82590"/>
    <w:rsid w:val="00D854DC"/>
    <w:rsid w:val="00D87EBF"/>
    <w:rsid w:val="00D90F99"/>
    <w:rsid w:val="00DA4D3D"/>
    <w:rsid w:val="00DB4D11"/>
    <w:rsid w:val="00DB709B"/>
    <w:rsid w:val="00DB7E45"/>
    <w:rsid w:val="00DC06C1"/>
    <w:rsid w:val="00DC5629"/>
    <w:rsid w:val="00DD14D8"/>
    <w:rsid w:val="00DD2B76"/>
    <w:rsid w:val="00DD3A07"/>
    <w:rsid w:val="00DD63FA"/>
    <w:rsid w:val="00DE1644"/>
    <w:rsid w:val="00DE5BA6"/>
    <w:rsid w:val="00DE5F59"/>
    <w:rsid w:val="00DE6974"/>
    <w:rsid w:val="00DF1B07"/>
    <w:rsid w:val="00DF488F"/>
    <w:rsid w:val="00DF7E51"/>
    <w:rsid w:val="00DF7FBE"/>
    <w:rsid w:val="00E02110"/>
    <w:rsid w:val="00E0627E"/>
    <w:rsid w:val="00E0778E"/>
    <w:rsid w:val="00E10D66"/>
    <w:rsid w:val="00E13C27"/>
    <w:rsid w:val="00E2004A"/>
    <w:rsid w:val="00E2111A"/>
    <w:rsid w:val="00E26706"/>
    <w:rsid w:val="00E34168"/>
    <w:rsid w:val="00E40FE7"/>
    <w:rsid w:val="00E445C1"/>
    <w:rsid w:val="00E52F95"/>
    <w:rsid w:val="00E534C1"/>
    <w:rsid w:val="00E55B33"/>
    <w:rsid w:val="00E60E1B"/>
    <w:rsid w:val="00E62028"/>
    <w:rsid w:val="00E658ED"/>
    <w:rsid w:val="00E807DD"/>
    <w:rsid w:val="00E83041"/>
    <w:rsid w:val="00E841A7"/>
    <w:rsid w:val="00E85AF8"/>
    <w:rsid w:val="00E86130"/>
    <w:rsid w:val="00E8693B"/>
    <w:rsid w:val="00E93097"/>
    <w:rsid w:val="00E94482"/>
    <w:rsid w:val="00E94932"/>
    <w:rsid w:val="00E94C73"/>
    <w:rsid w:val="00E975F3"/>
    <w:rsid w:val="00EA1420"/>
    <w:rsid w:val="00EA68CD"/>
    <w:rsid w:val="00EB2946"/>
    <w:rsid w:val="00EB3735"/>
    <w:rsid w:val="00EB3A4D"/>
    <w:rsid w:val="00EB5051"/>
    <w:rsid w:val="00EB5CC1"/>
    <w:rsid w:val="00EC1A04"/>
    <w:rsid w:val="00EC6244"/>
    <w:rsid w:val="00EC7276"/>
    <w:rsid w:val="00EC7CC6"/>
    <w:rsid w:val="00ED3CD5"/>
    <w:rsid w:val="00ED45F9"/>
    <w:rsid w:val="00ED5928"/>
    <w:rsid w:val="00ED6BD1"/>
    <w:rsid w:val="00EE3396"/>
    <w:rsid w:val="00EE4B98"/>
    <w:rsid w:val="00EF2D68"/>
    <w:rsid w:val="00EF4199"/>
    <w:rsid w:val="00EF5BE4"/>
    <w:rsid w:val="00EF686C"/>
    <w:rsid w:val="00EF6CC7"/>
    <w:rsid w:val="00EF7989"/>
    <w:rsid w:val="00F0136F"/>
    <w:rsid w:val="00F014F5"/>
    <w:rsid w:val="00F03BF0"/>
    <w:rsid w:val="00F14DD0"/>
    <w:rsid w:val="00F215D7"/>
    <w:rsid w:val="00F2193B"/>
    <w:rsid w:val="00F22C67"/>
    <w:rsid w:val="00F23A4B"/>
    <w:rsid w:val="00F23B54"/>
    <w:rsid w:val="00F241CD"/>
    <w:rsid w:val="00F2659C"/>
    <w:rsid w:val="00F27066"/>
    <w:rsid w:val="00F30F56"/>
    <w:rsid w:val="00F31328"/>
    <w:rsid w:val="00F31692"/>
    <w:rsid w:val="00F32E29"/>
    <w:rsid w:val="00F33D3F"/>
    <w:rsid w:val="00F40F38"/>
    <w:rsid w:val="00F414D5"/>
    <w:rsid w:val="00F43270"/>
    <w:rsid w:val="00F5095A"/>
    <w:rsid w:val="00F51E6E"/>
    <w:rsid w:val="00F52629"/>
    <w:rsid w:val="00F53492"/>
    <w:rsid w:val="00F54A19"/>
    <w:rsid w:val="00F551BD"/>
    <w:rsid w:val="00F57E52"/>
    <w:rsid w:val="00F57FC8"/>
    <w:rsid w:val="00F61CB4"/>
    <w:rsid w:val="00F61CBC"/>
    <w:rsid w:val="00F643CB"/>
    <w:rsid w:val="00F67E6B"/>
    <w:rsid w:val="00F72D12"/>
    <w:rsid w:val="00F74311"/>
    <w:rsid w:val="00F80A0F"/>
    <w:rsid w:val="00F82D2B"/>
    <w:rsid w:val="00F83DCD"/>
    <w:rsid w:val="00F9122F"/>
    <w:rsid w:val="00F9296F"/>
    <w:rsid w:val="00F92A44"/>
    <w:rsid w:val="00F92D8C"/>
    <w:rsid w:val="00F940C9"/>
    <w:rsid w:val="00F96949"/>
    <w:rsid w:val="00FA2411"/>
    <w:rsid w:val="00FA4094"/>
    <w:rsid w:val="00FB0FA8"/>
    <w:rsid w:val="00FC33C8"/>
    <w:rsid w:val="00FC46BF"/>
    <w:rsid w:val="00FC5728"/>
    <w:rsid w:val="00FC75CB"/>
    <w:rsid w:val="00FD3D88"/>
    <w:rsid w:val="00FD473F"/>
    <w:rsid w:val="00FD5254"/>
    <w:rsid w:val="00FD5713"/>
    <w:rsid w:val="00FE1AF0"/>
    <w:rsid w:val="00FE4725"/>
    <w:rsid w:val="00FE4FED"/>
    <w:rsid w:val="00FE6CF4"/>
    <w:rsid w:val="00FE72C9"/>
    <w:rsid w:val="00FF0B24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C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8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8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table" w:styleId="aa">
    <w:name w:val="Table Grid"/>
    <w:basedOn w:val="a1"/>
    <w:uiPriority w:val="59"/>
    <w:rsid w:val="00404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8B1398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5BDBF-CD61-44F3-A3DA-DD710E57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4194</TotalTime>
  <Pages>10</Pages>
  <Words>2596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Виктория Викторовна</dc:creator>
  <cp:lastModifiedBy>Хорошкина Мария Александровна</cp:lastModifiedBy>
  <cp:revision>102</cp:revision>
  <cp:lastPrinted>2025-08-06T13:23:00Z</cp:lastPrinted>
  <dcterms:created xsi:type="dcterms:W3CDTF">2025-04-29T06:42:00Z</dcterms:created>
  <dcterms:modified xsi:type="dcterms:W3CDTF">2025-08-08T12:51:00Z</dcterms:modified>
</cp:coreProperties>
</file>